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29438C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FC6488" w:rsidRPr="001E6F14" w:rsidRDefault="0017603C" w:rsidP="001E6F1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bCs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6B1E07">
        <w:rPr>
          <w:rFonts w:ascii="Arial" w:eastAsia="Arial" w:hAnsi="Arial" w:cs="Arial"/>
          <w:b/>
        </w:rPr>
        <w:t xml:space="preserve">LAVORI </w:t>
      </w:r>
      <w:r w:rsidR="001E6F14">
        <w:rPr>
          <w:rFonts w:ascii="Arial" w:eastAsia="Arial" w:hAnsi="Arial" w:cs="Arial"/>
          <w:b/>
        </w:rPr>
        <w:t xml:space="preserve">“LAVORI </w:t>
      </w:r>
      <w:proofErr w:type="spellStart"/>
      <w:r w:rsidR="001E6F14">
        <w:rPr>
          <w:rFonts w:ascii="Arial" w:eastAsia="Arial" w:hAnsi="Arial" w:cs="Arial"/>
          <w:b/>
        </w:rPr>
        <w:t>DI</w:t>
      </w:r>
      <w:proofErr w:type="spellEnd"/>
      <w:r w:rsidR="001E6F14">
        <w:rPr>
          <w:rFonts w:ascii="Arial" w:eastAsia="Arial" w:hAnsi="Arial" w:cs="Arial"/>
          <w:b/>
        </w:rPr>
        <w:t xml:space="preserve"> RINFORZO LOCALE SU </w:t>
      </w:r>
      <w:r w:rsidR="001E6F14" w:rsidRPr="001E6F14">
        <w:rPr>
          <w:rFonts w:ascii="Arial" w:eastAsia="Arial" w:hAnsi="Arial" w:cs="Arial"/>
          <w:b/>
        </w:rPr>
        <w:t xml:space="preserve">PILASTRO POSTO AL PIANO RIALZATO DELL’ASILO NIDO COMUNALE </w:t>
      </w:r>
      <w:proofErr w:type="spellStart"/>
      <w:r w:rsidR="001E6F14" w:rsidRPr="001E6F14">
        <w:rPr>
          <w:rFonts w:ascii="Arial" w:eastAsia="Arial" w:hAnsi="Arial" w:cs="Arial"/>
          <w:b/>
        </w:rPr>
        <w:t>DI</w:t>
      </w:r>
      <w:proofErr w:type="spellEnd"/>
      <w:r w:rsidR="001E6F14" w:rsidRPr="001E6F14">
        <w:rPr>
          <w:rFonts w:ascii="Arial" w:eastAsia="Arial" w:hAnsi="Arial" w:cs="Arial"/>
          <w:b/>
        </w:rPr>
        <w:t xml:space="preserve"> VIA MILANO”- </w:t>
      </w:r>
      <w:r w:rsidR="001E6F14" w:rsidRPr="001E6F14">
        <w:rPr>
          <w:rFonts w:ascii="Arial" w:hAnsi="Arial" w:cs="Arial"/>
          <w:b/>
        </w:rPr>
        <w:t xml:space="preserve">CIG: </w:t>
      </w:r>
      <w:r w:rsidR="001E6F14" w:rsidRPr="001E6F14">
        <w:rPr>
          <w:rFonts w:ascii="Arial" w:eastAsia="Times New Roman" w:hAnsi="Arial" w:cs="Arial"/>
          <w:b/>
          <w:bCs/>
          <w:lang w:eastAsia="it-IT"/>
        </w:rPr>
        <w:t>Z912461B59</w:t>
      </w:r>
      <w:r w:rsidR="006B1E07" w:rsidRPr="001E6F14">
        <w:rPr>
          <w:rFonts w:ascii="Arial" w:eastAsia="Arial" w:hAnsi="Arial" w:cs="Arial"/>
          <w:b/>
        </w:rPr>
        <w:t>-.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2A78C9" w:rsidRPr="007E2157" w:rsidRDefault="002A78C9" w:rsidP="008404B5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</w:rPr>
      </w:pPr>
    </w:p>
    <w:p w:rsidR="008404B5" w:rsidRPr="002A78C9" w:rsidRDefault="008404B5" w:rsidP="002A78C9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autonomamente dei requisiti minimi di capacità richiesti dall’avviso per la manifestazione d’interesse ai fini della partecipazione all’appalto</w:t>
      </w:r>
    </w:p>
    <w:p w:rsidR="0029438C" w:rsidRPr="007E2157" w:rsidRDefault="0029438C" w:rsidP="0029438C">
      <w:pPr>
        <w:jc w:val="both"/>
        <w:rPr>
          <w:rFonts w:ascii="Arial" w:hAnsi="Arial" w:cs="Arial"/>
          <w:smallCaps/>
          <w:sz w:val="20"/>
          <w:szCs w:val="20"/>
        </w:rPr>
      </w:pPr>
    </w:p>
    <w:p w:rsidR="006B1E07" w:rsidRPr="006B1E07" w:rsidRDefault="006B1E07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 xml:space="preserve">- </w:t>
      </w:r>
      <w:r>
        <w:rPr>
          <w:rFonts w:ascii="Arial" w:hAnsi="Arial" w:cs="Arial"/>
          <w:smallCaps/>
          <w:sz w:val="20"/>
          <w:szCs w:val="20"/>
        </w:rPr>
        <w:t xml:space="preserve">di essere in grado, per l’attrezzatura , materiali e mezzi a disposizione di eseguire ed ultimare  i lavori in oggetto </w:t>
      </w:r>
      <w:r w:rsidRPr="006B1E07">
        <w:rPr>
          <w:rFonts w:ascii="Arial" w:hAnsi="Arial" w:cs="Arial"/>
          <w:smallCaps/>
          <w:sz w:val="20"/>
          <w:szCs w:val="20"/>
        </w:rPr>
        <w:t>entro il mese di agosto e comunque entro e non oltre il 07/09/2018.</w:t>
      </w:r>
    </w:p>
    <w:p w:rsidR="006B1E07" w:rsidRDefault="006B1E07" w:rsidP="006B1E07">
      <w:pPr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P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  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1E6F14"/>
    <w:rsid w:val="00236CDB"/>
    <w:rsid w:val="00246690"/>
    <w:rsid w:val="0029438C"/>
    <w:rsid w:val="002A78C9"/>
    <w:rsid w:val="002D321F"/>
    <w:rsid w:val="002F0724"/>
    <w:rsid w:val="003624A2"/>
    <w:rsid w:val="00400412"/>
    <w:rsid w:val="004814DF"/>
    <w:rsid w:val="004F776C"/>
    <w:rsid w:val="00527E74"/>
    <w:rsid w:val="00594916"/>
    <w:rsid w:val="005E7B8A"/>
    <w:rsid w:val="005F58AD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6C4C"/>
    <w:rsid w:val="007D1EF6"/>
    <w:rsid w:val="007E2157"/>
    <w:rsid w:val="008129D2"/>
    <w:rsid w:val="008404B5"/>
    <w:rsid w:val="0095590B"/>
    <w:rsid w:val="00961F1F"/>
    <w:rsid w:val="0097062A"/>
    <w:rsid w:val="00AE0ED8"/>
    <w:rsid w:val="00AF5477"/>
    <w:rsid w:val="00BE20B9"/>
    <w:rsid w:val="00BF629D"/>
    <w:rsid w:val="00C50394"/>
    <w:rsid w:val="00C8643F"/>
    <w:rsid w:val="00D10916"/>
    <w:rsid w:val="00DB2849"/>
    <w:rsid w:val="00DC29F0"/>
    <w:rsid w:val="00E02475"/>
    <w:rsid w:val="00E428E3"/>
    <w:rsid w:val="00E82BF3"/>
    <w:rsid w:val="00EA14C9"/>
    <w:rsid w:val="00EC636A"/>
    <w:rsid w:val="00F52D0C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Sandro Mazzuoli</cp:lastModifiedBy>
  <cp:revision>3</cp:revision>
  <dcterms:created xsi:type="dcterms:W3CDTF">2018-07-19T08:33:00Z</dcterms:created>
  <dcterms:modified xsi:type="dcterms:W3CDTF">2018-07-19T11:31:00Z</dcterms:modified>
</cp:coreProperties>
</file>