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7D" w:rsidRDefault="003030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 SOSTITUTIVA INTEGRATIVA DEL DGUE – ART. 80 COMMA 5 LETT. F-BIS E F-TER DEL D.LGS. 50/2016</w:t>
      </w:r>
      <w:r w:rsidR="00746D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Provincia di Pisa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Via Nenni N. 30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56125 PISA</w:t>
      </w:r>
    </w:p>
    <w:p w:rsidR="00541986" w:rsidRDefault="00541986"/>
    <w:p w:rsidR="00303047" w:rsidRPr="00CC2983" w:rsidRDefault="00303047" w:rsidP="003030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CB6">
        <w:rPr>
          <w:rFonts w:ascii="Times New Roman" w:hAnsi="Times New Roman"/>
          <w:b/>
          <w:bCs/>
          <w:color w:val="000000"/>
          <w:sz w:val="24"/>
          <w:szCs w:val="24"/>
        </w:rPr>
        <w:t>OGGETTO</w:t>
      </w:r>
      <w:r w:rsidRPr="00277CB6">
        <w:rPr>
          <w:rFonts w:ascii="Times New Roman" w:hAnsi="Times New Roman"/>
          <w:color w:val="000000"/>
          <w:sz w:val="24"/>
          <w:szCs w:val="24"/>
        </w:rPr>
        <w:t>:</w:t>
      </w:r>
      <w:r w:rsidR="00CC2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983" w:rsidRP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Avviso manifestazione di interesse per affidamento mediante procedura negoziata svolta con modalità telematica del servizio di refezione scolastica per la scuola dell’infanzia di Orciano Pisano per gli </w:t>
      </w:r>
      <w:proofErr w:type="spellStart"/>
      <w:r w:rsidR="00CC2983" w:rsidRP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>a.s.</w:t>
      </w:r>
      <w:proofErr w:type="spellEnd"/>
      <w:r w:rsidR="00CC2983" w:rsidRP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2018/2019-2019/2020-2020/2021-2021/2022-2022/2023</w:t>
      </w:r>
      <w:r w:rsid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0264" w:rsidRP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39"/>
      </w:tblGrid>
      <w:tr w:rsidR="00B92271" w:rsidRPr="00303047" w:rsidTr="00C80264">
        <w:trPr>
          <w:trHeight w:val="807"/>
        </w:trPr>
        <w:tc>
          <w:tcPr>
            <w:tcW w:w="9639" w:type="dxa"/>
          </w:tcPr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raggruppamenti temporanei di imprese o consorzi ordinari sia costituiti che costituendi la presente dichiarazione deve essere presentata da ciascuna impresa componente il raggruppamento, il consorzio. </w:t>
            </w:r>
          </w:p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consorzi ex art. 46 comma 1 </w:t>
            </w:r>
            <w:proofErr w:type="spell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lett.f</w:t>
            </w:r>
            <w:proofErr w:type="spell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D. Lgs. n. 50/2016, che non partecipino in proprio, la presente dichiarazione deve essere presentata dal consorzio e dalle consorziate indicate quali esecutrici del servizio. </w:t>
            </w:r>
          </w:p>
        </w:tc>
      </w:tr>
    </w:tbl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 nato/a a _________ il ____________ C.F. _____________ residente a ____________ (___), via _______________ n. ____,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="00C8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 del caso) legale rappresentante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□ (se del caso) procuratore generale/speciale, giusta procura allegata del concorrente ____________________________ (indicare la denominazione sociale) ______________(indicare la forma giuridica) ____________ (indicare la sede legale) ______________________________</w:t>
      </w:r>
      <w:r w:rsidR="00C8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(indicare CF e PI) _____________________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in relazione alla</w:t>
      </w:r>
      <w:r w:rsid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domanda di partecipazione all’avviso esplorativo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per l’affidamento dei servizi</w:t>
      </w:r>
      <w:r w:rsidR="00DF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oggetto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ai sensi degli artt. 46 e 47 del D.P.R. 445/00, con consapevolezza delle responsabilità e delle sanzioni penali previste dall’art. 76 del citato decreto in caso di dichiarazioni false o mendaci ivi indicate </w:t>
      </w:r>
    </w:p>
    <w:p w:rsidR="00B92271" w:rsidRPr="00303047" w:rsidRDefault="00B92271" w:rsidP="00655949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nelle cause di esclusione di cui all’art. 80 comma 5 lett. f-bis e f-ter del D.lgs. 50/2016. 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</w:t>
      </w:r>
    </w:p>
    <w:p w:rsidR="0069729C" w:rsidRDefault="0069729C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949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655949" w:rsidRPr="00303047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B92271" w:rsidRPr="00303047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(mandataria/capogruppo del RTI o consorzio ordinario) </w:t>
      </w:r>
    </w:p>
    <w:p w:rsidR="00655949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772F68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69729C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LEGALE RAPPRESENTANTE O PROCURATORE </w:t>
      </w:r>
      <w:r w:rsidR="00772F68"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DELL’IMPRESA</w:t>
      </w:r>
    </w:p>
    <w:tbl>
      <w:tblPr>
        <w:tblpPr w:leftFromText="141" w:rightFromText="141" w:vertAnchor="text" w:horzAnchor="margin" w:tblpY="313"/>
        <w:tblW w:w="86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43"/>
      </w:tblGrid>
      <w:tr w:rsidR="0069729C" w:rsidRPr="00303047" w:rsidTr="0069729C">
        <w:trPr>
          <w:trHeight w:val="449"/>
        </w:trPr>
        <w:tc>
          <w:tcPr>
            <w:tcW w:w="8643" w:type="dxa"/>
          </w:tcPr>
          <w:p w:rsidR="0069729C" w:rsidRPr="00303047" w:rsidRDefault="0069729C" w:rsidP="0069729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Allegare: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copia del documento di riconoscimento del sottoscrittore in corso di validità. </w:t>
            </w:r>
          </w:p>
        </w:tc>
      </w:tr>
    </w:tbl>
    <w:p w:rsidR="00B92271" w:rsidRDefault="00B92271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9C" w:rsidRPr="00303047" w:rsidRDefault="0069729C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9729C" w:rsidRPr="00303047" w:rsidSect="000C28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E5" w:rsidRDefault="00B917E5" w:rsidP="00554166">
      <w:pPr>
        <w:spacing w:after="0" w:line="240" w:lineRule="auto"/>
      </w:pPr>
      <w:r>
        <w:separator/>
      </w:r>
    </w:p>
  </w:endnote>
  <w:endnote w:type="continuationSeparator" w:id="0">
    <w:p w:rsidR="00B917E5" w:rsidRDefault="00B917E5" w:rsidP="0055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E5" w:rsidRDefault="00B917E5" w:rsidP="00554166">
      <w:pPr>
        <w:spacing w:after="0" w:line="240" w:lineRule="auto"/>
      </w:pPr>
      <w:r>
        <w:separator/>
      </w:r>
    </w:p>
  </w:footnote>
  <w:footnote w:type="continuationSeparator" w:id="0">
    <w:p w:rsidR="00B917E5" w:rsidRDefault="00B917E5" w:rsidP="0055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66" w:rsidRPr="00D71368" w:rsidRDefault="00554166" w:rsidP="00554166">
    <w:pPr>
      <w:pStyle w:val="Intestazione"/>
      <w:jc w:val="right"/>
      <w:rPr>
        <w:rFonts w:ascii="Times New Roman" w:hAnsi="Times New Roman" w:cs="Times New Roman"/>
        <w:b/>
      </w:rPr>
    </w:pPr>
    <w:r w:rsidRPr="00D71368">
      <w:rPr>
        <w:rFonts w:ascii="Times New Roman" w:hAnsi="Times New Roman" w:cs="Times New Roman"/>
        <w:b/>
      </w:rPr>
      <w:t>A</w:t>
    </w:r>
    <w:r w:rsidR="00D71368" w:rsidRPr="00D71368">
      <w:rPr>
        <w:rFonts w:ascii="Times New Roman" w:hAnsi="Times New Roman" w:cs="Times New Roman"/>
        <w:b/>
      </w:rPr>
      <w:t>LLEGATO</w:t>
    </w:r>
    <w:r w:rsidRPr="00D71368">
      <w:rPr>
        <w:rFonts w:ascii="Times New Roman" w:hAnsi="Times New Roman" w:cs="Times New Roman"/>
        <w:b/>
      </w:rPr>
      <w:t xml:space="preserve"> 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271"/>
    <w:rsid w:val="00077CD4"/>
    <w:rsid w:val="000C28CE"/>
    <w:rsid w:val="002D7A7B"/>
    <w:rsid w:val="00303047"/>
    <w:rsid w:val="003F77EC"/>
    <w:rsid w:val="004751CF"/>
    <w:rsid w:val="00541986"/>
    <w:rsid w:val="00554166"/>
    <w:rsid w:val="005C307D"/>
    <w:rsid w:val="00655949"/>
    <w:rsid w:val="0069729C"/>
    <w:rsid w:val="00721354"/>
    <w:rsid w:val="00746DCB"/>
    <w:rsid w:val="00753511"/>
    <w:rsid w:val="00772F68"/>
    <w:rsid w:val="007A1F2D"/>
    <w:rsid w:val="00862095"/>
    <w:rsid w:val="00B10568"/>
    <w:rsid w:val="00B917E5"/>
    <w:rsid w:val="00B92271"/>
    <w:rsid w:val="00C21DA5"/>
    <w:rsid w:val="00C75918"/>
    <w:rsid w:val="00C80264"/>
    <w:rsid w:val="00CC2983"/>
    <w:rsid w:val="00D71368"/>
    <w:rsid w:val="00DF7262"/>
    <w:rsid w:val="00F21531"/>
    <w:rsid w:val="00F97CE3"/>
    <w:rsid w:val="00F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8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2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4166"/>
  </w:style>
  <w:style w:type="paragraph" w:styleId="Pidipagina">
    <w:name w:val="footer"/>
    <w:basedOn w:val="Normale"/>
    <w:link w:val="PidipaginaCarattere"/>
    <w:uiPriority w:val="99"/>
    <w:semiHidden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MAINARDI, MONICA</dc:creator>
  <cp:keywords/>
  <dc:description/>
  <cp:lastModifiedBy>Tiziano Favilli</cp:lastModifiedBy>
  <cp:revision>5</cp:revision>
  <dcterms:created xsi:type="dcterms:W3CDTF">2018-06-18T10:59:00Z</dcterms:created>
  <dcterms:modified xsi:type="dcterms:W3CDTF">2018-06-20T08:44:00Z</dcterms:modified>
</cp:coreProperties>
</file>