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EF2" w:rsidRDefault="00BD206B"/>
    <w:p w:rsidR="004915F0" w:rsidRDefault="004915F0"/>
    <w:p w:rsidR="004915F0" w:rsidRDefault="004915F0"/>
    <w:p w:rsidR="004915F0" w:rsidRDefault="004915F0"/>
    <w:p w:rsidR="004915F0" w:rsidRDefault="004915F0"/>
    <w:p w:rsidR="004915F0" w:rsidRDefault="004915F0">
      <w:r>
        <w:t>Il sottoscritto ____________________ nella sua qualità di responsabile della Biblioteca______________</w:t>
      </w:r>
    </w:p>
    <w:p w:rsidR="004915F0" w:rsidRDefault="004915F0">
      <w:r>
        <w:t>Dichiara che in data odierna a partire dalle ore ______ il sig. __________________, nato a_____ il giorno ___________________, documento d’identità di tipo ___________________, numero ______________ rilasciato da ________________________ scadenza _____________________________</w:t>
      </w:r>
    </w:p>
    <w:p w:rsidR="004915F0" w:rsidRDefault="004915F0">
      <w:r>
        <w:t>Ha effettuato il sopralluogo del materiale musicale [      ] manoscritto    [       ] a stampa</w:t>
      </w:r>
    </w:p>
    <w:p w:rsidR="004915F0" w:rsidRDefault="004915F0">
      <w:r>
        <w:t xml:space="preserve">oggetto di recupero catalografico a valere sulle risorse messe a disposizione dalla Regione Toscana, in nome e per conto della ditta _____________________________, via _______________________, P.IVA __________________ che presenterà la propria manifestazione di interesse a partecipare alla procedura comparativa. </w:t>
      </w:r>
    </w:p>
    <w:p w:rsidR="004915F0" w:rsidRDefault="004915F0"/>
    <w:p w:rsidR="004915F0" w:rsidRDefault="004915F0"/>
    <w:p w:rsidR="004915F0" w:rsidRDefault="004915F0">
      <w:r>
        <w:t>Data __________________</w:t>
      </w:r>
      <w:r>
        <w:tab/>
      </w:r>
      <w:r>
        <w:tab/>
      </w:r>
      <w:r>
        <w:tab/>
      </w:r>
      <w:r>
        <w:tab/>
      </w:r>
      <w:r>
        <w:tab/>
        <w:t>FIRMA</w:t>
      </w:r>
    </w:p>
    <w:p w:rsidR="004915F0" w:rsidRDefault="004915F0"/>
    <w:p w:rsidR="004915F0" w:rsidRDefault="004915F0">
      <w:r>
        <w:tab/>
      </w:r>
      <w:r>
        <w:tab/>
      </w:r>
      <w:r>
        <w:tab/>
      </w:r>
      <w:r>
        <w:tab/>
      </w:r>
      <w:r>
        <w:tab/>
      </w:r>
      <w:r>
        <w:tab/>
        <w:t>________________________________</w:t>
      </w:r>
    </w:p>
    <w:p w:rsidR="004915F0" w:rsidRDefault="004915F0"/>
    <w:p w:rsidR="004915F0" w:rsidRDefault="004915F0"/>
    <w:p w:rsidR="004915F0" w:rsidRDefault="004915F0"/>
    <w:p w:rsidR="004915F0" w:rsidRDefault="004915F0"/>
    <w:p w:rsidR="004915F0" w:rsidRDefault="004915F0"/>
    <w:p w:rsidR="004915F0" w:rsidRDefault="004915F0"/>
    <w:p w:rsidR="004915F0" w:rsidRDefault="004915F0">
      <w:bookmarkStart w:id="0" w:name="_GoBack"/>
      <w:bookmarkEnd w:id="0"/>
    </w:p>
    <w:p w:rsidR="004915F0" w:rsidRDefault="004915F0">
      <w:r>
        <w:t xml:space="preserve">La presente attestazione è rilasciata in carta semplice dalla Biblioteca oggetto di intervento catalografico. Una sua versione elettronica deve essere obbligatoriamente allegata alla manifestazione d’interesse. In caso di assenza di tale documento, la ditta non sarà ammessa alla procedura comparativa. </w:t>
      </w:r>
    </w:p>
    <w:p w:rsidR="004915F0" w:rsidRDefault="004915F0"/>
    <w:p w:rsidR="004915F0" w:rsidRDefault="004915F0"/>
    <w:p w:rsidR="004915F0" w:rsidRDefault="004915F0"/>
    <w:p w:rsidR="004915F0" w:rsidRDefault="004915F0"/>
    <w:p w:rsidR="004915F0" w:rsidRDefault="004915F0"/>
    <w:sectPr w:rsidR="004915F0" w:rsidSect="00A5355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4915F0"/>
    <w:rsid w:val="004915F0"/>
    <w:rsid w:val="009E4C8A"/>
    <w:rsid w:val="00A5355C"/>
    <w:rsid w:val="00BD206B"/>
    <w:rsid w:val="00C529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35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1009</Characters>
  <Application>Microsoft Office Word</Application>
  <DocSecurity>4</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Stella Rasetti</dc:creator>
  <cp:lastModifiedBy>Marzia Franceschi</cp:lastModifiedBy>
  <cp:revision>2</cp:revision>
  <dcterms:created xsi:type="dcterms:W3CDTF">2019-04-09T07:44:00Z</dcterms:created>
  <dcterms:modified xsi:type="dcterms:W3CDTF">2019-04-09T07:44:00Z</dcterms:modified>
</cp:coreProperties>
</file>