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D7443A">
        <w:rPr>
          <w:b/>
          <w:bCs/>
        </w:rPr>
        <w:t>OLIO EVO</w:t>
      </w:r>
      <w:r w:rsidR="00162809">
        <w:rPr>
          <w:b/>
          <w:bCs/>
        </w:rPr>
        <w:t xml:space="preserve">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D7443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OLIO EVO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</w:t>
      </w:r>
      <w:r w:rsidRPr="0037349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 € </w:t>
      </w:r>
      <w:r w:rsidR="00BC3F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4000</w:t>
      </w:r>
      <w:r w:rsidRPr="0037349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,00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BC3F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schede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escri</w:t>
      </w:r>
      <w:r w:rsidR="00BC3F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ttive 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72B63"/>
    <w:rsid w:val="00092946"/>
    <w:rsid w:val="00092FD6"/>
    <w:rsid w:val="000C25DC"/>
    <w:rsid w:val="00113F28"/>
    <w:rsid w:val="00121B9A"/>
    <w:rsid w:val="001308E4"/>
    <w:rsid w:val="00162809"/>
    <w:rsid w:val="00330EAD"/>
    <w:rsid w:val="0036122E"/>
    <w:rsid w:val="00373493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C5F20"/>
    <w:rsid w:val="004D459A"/>
    <w:rsid w:val="005926CD"/>
    <w:rsid w:val="005C2262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6025C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C3F54"/>
    <w:rsid w:val="00BF3F39"/>
    <w:rsid w:val="00C040B2"/>
    <w:rsid w:val="00C94CA1"/>
    <w:rsid w:val="00CC5A9C"/>
    <w:rsid w:val="00CD42D6"/>
    <w:rsid w:val="00CF05BF"/>
    <w:rsid w:val="00D313F2"/>
    <w:rsid w:val="00D608DC"/>
    <w:rsid w:val="00D7443A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7058F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26</cp:revision>
  <cp:lastPrinted>2017-06-21T09:41:00Z</cp:lastPrinted>
  <dcterms:created xsi:type="dcterms:W3CDTF">2017-06-13T09:53:00Z</dcterms:created>
  <dcterms:modified xsi:type="dcterms:W3CDTF">2019-08-24T07:46:00Z</dcterms:modified>
</cp:coreProperties>
</file>