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97" w:rsidRPr="00B75397" w:rsidRDefault="00B75397" w:rsidP="002A2CED">
      <w:pPr>
        <w:ind w:right="-567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MODELLO (</w:t>
      </w:r>
      <w:r w:rsidRPr="00B75397">
        <w:rPr>
          <w:rFonts w:ascii="Garamond" w:hAnsi="Garamond"/>
          <w:b/>
          <w:i/>
          <w:sz w:val="24"/>
          <w:szCs w:val="24"/>
          <w:lang w:val="it-IT"/>
        </w:rPr>
        <w:t>utilizzare carta intestata dell’impresa</w:t>
      </w:r>
      <w:r w:rsidRPr="00B75397">
        <w:rPr>
          <w:rFonts w:ascii="Garamond" w:hAnsi="Garamond"/>
          <w:b/>
          <w:sz w:val="24"/>
          <w:szCs w:val="24"/>
          <w:lang w:val="it-IT"/>
        </w:rPr>
        <w:t>)</w:t>
      </w:r>
    </w:p>
    <w:p w:rsidR="00B75397" w:rsidRPr="00B75397" w:rsidRDefault="00B75397" w:rsidP="002A2CED">
      <w:pPr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Spett.le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UNIVERSITA’ DEGLI STUDI DI FIRENZE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Piazza San Marco n. 4</w:t>
      </w:r>
    </w:p>
    <w:p w:rsidR="00B75397" w:rsidRPr="00B75397" w:rsidRDefault="00B75397" w:rsidP="002A2CED">
      <w:pPr>
        <w:spacing w:after="0" w:line="240" w:lineRule="auto"/>
        <w:ind w:right="-567"/>
        <w:jc w:val="right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50121 - FIRENZE</w:t>
      </w:r>
    </w:p>
    <w:p w:rsidR="00B75397" w:rsidRPr="00B75397" w:rsidRDefault="00B75397" w:rsidP="002A2CED">
      <w:pPr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</w:p>
    <w:p w:rsidR="00B75397" w:rsidRPr="00B75397" w:rsidRDefault="00B75397" w:rsidP="002A2CED">
      <w:pPr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ISTANZA MANIFESTAZIONE INTERESSE</w:t>
      </w:r>
    </w:p>
    <w:p w:rsidR="00B75397" w:rsidRPr="00B75397" w:rsidRDefault="00B75397" w:rsidP="002A2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Riferimento N</w:t>
      </w:r>
      <w:r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. G0</w:t>
      </w:r>
      <w:r w:rsidR="00F63DEC"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63</w:t>
      </w:r>
      <w:r w:rsidRPr="00682434">
        <w:rPr>
          <w:rFonts w:ascii="Garamond" w:hAnsi="Garamond" w:cs="Times New Roman"/>
          <w:b/>
          <w:sz w:val="24"/>
          <w:szCs w:val="24"/>
          <w:shd w:val="clear" w:color="auto" w:fill="FFFFFF" w:themeFill="background1"/>
          <w:lang w:val="it-IT"/>
        </w:rPr>
        <w:t>_2019</w:t>
      </w:r>
    </w:p>
    <w:p w:rsidR="00B75397" w:rsidRPr="008B24AD" w:rsidRDefault="00B75397" w:rsidP="002A2CED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-56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800EA">
        <w:rPr>
          <w:rFonts w:ascii="Garamond" w:hAnsi="Garamond" w:cs="Times New Roman"/>
          <w:b/>
          <w:bCs/>
          <w:sz w:val="24"/>
          <w:szCs w:val="24"/>
        </w:rPr>
        <w:t xml:space="preserve">Avviso pubblico esplorativo per manifestazione di interesse finalizzata all’individuazione degli operatori economici da invitare alla gara, mediante procedura negoziata </w:t>
      </w:r>
      <w:r w:rsidRPr="00D029BE">
        <w:rPr>
          <w:rFonts w:ascii="Garamond" w:hAnsi="Garamond" w:cs="Times New Roman"/>
          <w:b/>
          <w:bCs/>
          <w:sz w:val="24"/>
          <w:szCs w:val="24"/>
        </w:rPr>
        <w:t xml:space="preserve">di Appalto </w:t>
      </w:r>
      <w:r w:rsidRPr="009642AE">
        <w:rPr>
          <w:rFonts w:ascii="Garamond" w:hAnsi="Garamond" w:cs="Times New Roman"/>
          <w:b/>
          <w:bCs/>
          <w:sz w:val="24"/>
          <w:szCs w:val="24"/>
        </w:rPr>
        <w:t>stipulato</w:t>
      </w:r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a corpo e a misura (lett. </w:t>
      </w:r>
      <w:proofErr w:type="spellStart"/>
      <w:r w:rsidRPr="009642AE">
        <w:rPr>
          <w:rFonts w:ascii="Garamond" w:hAnsi="Garamond" w:cs="Times New Roman"/>
          <w:b/>
          <w:bCs/>
          <w:i/>
          <w:sz w:val="24"/>
          <w:szCs w:val="24"/>
        </w:rPr>
        <w:t>ddddd</w:t>
      </w:r>
      <w:proofErr w:type="spellEnd"/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e lett. </w:t>
      </w:r>
      <w:proofErr w:type="spellStart"/>
      <w:r w:rsidRPr="009642AE">
        <w:rPr>
          <w:rFonts w:ascii="Garamond" w:hAnsi="Garamond" w:cs="Times New Roman"/>
          <w:b/>
          <w:bCs/>
          <w:i/>
          <w:sz w:val="24"/>
          <w:szCs w:val="24"/>
        </w:rPr>
        <w:t>eeeee</w:t>
      </w:r>
      <w:proofErr w:type="spellEnd"/>
      <w:r w:rsidRPr="009642AE">
        <w:rPr>
          <w:rFonts w:ascii="Garamond" w:hAnsi="Garamond" w:cs="Times New Roman"/>
          <w:b/>
          <w:bCs/>
          <w:i/>
          <w:sz w:val="24"/>
          <w:szCs w:val="24"/>
        </w:rPr>
        <w:t xml:space="preserve"> dell’art. 3 del Codice D. Lgs. 50/2016)</w:t>
      </w:r>
      <w:r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Pr="00347CD0">
        <w:rPr>
          <w:rFonts w:ascii="Garamond" w:hAnsi="Garamond" w:cs="Times New Roman"/>
          <w:b/>
          <w:bCs/>
          <w:sz w:val="24"/>
          <w:szCs w:val="24"/>
        </w:rPr>
        <w:t xml:space="preserve">per l’affidamento di lavori </w:t>
      </w:r>
      <w:r w:rsidR="008B24AD" w:rsidRPr="008B24AD">
        <w:rPr>
          <w:rFonts w:ascii="Garamond" w:hAnsi="Garamond" w:cs="Times New Roman"/>
          <w:b/>
          <w:bCs/>
          <w:sz w:val="24"/>
          <w:szCs w:val="24"/>
        </w:rPr>
        <w:t>di manutenzione straordinaria per le esigenze del D.A.G.R.I. per il trasferimento delle attività presenti nel prefabbricato di microbiologia – via delle Cascine, 5/7 – Firenze presso i locali al piano primo della Centrale Impianti (codice immobile 320.00) del Polo Scientifico e Tecnologico – viale delle Idee, 22 - Sesto Fiorentino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DICHIARAZIONE DEL LEGALE RAPPRESENTANTE 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MANIFESTAZIONE INTERESSE</w:t>
      </w:r>
    </w:p>
    <w:p w:rsidR="00B75397" w:rsidRPr="00B75397" w:rsidRDefault="00B75397" w:rsidP="002A2CE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Il/La sottoscritto/a ……………………………………… Cod. Fisc. n.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……………………………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, nato/a a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……………………………………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>.. (Prov. ……..) il …………………………………, residente a …………………………………….. (Prov. ……..),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(denominazione/ragione sociale) …………………………………………………………….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con Sede Legale in …………………………………………………………… (Prov. ……….),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Via ………………………………………………………………………. Nr. ……………….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Partita IVA ……………………………………………………………………………………..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Codice Fiscale ………………………………………………………………………………..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PEC:  ……..………………………………………………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E-MAIL: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TEL. ……………………………………………………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left="142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FAX ……………………………………………………</w:t>
      </w:r>
    </w:p>
    <w:p w:rsidR="00B75397" w:rsidRPr="00B75397" w:rsidRDefault="00B75397" w:rsidP="002A2CED">
      <w:pPr>
        <w:spacing w:after="0"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CHIEDE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di essere invitato alla procedura concorrenziale per l’affidamento del contratto in oggetto, alla quale intende partecipare nella seguente forma</w:t>
      </w:r>
      <w:r w:rsidRPr="00B75397">
        <w:rPr>
          <w:rFonts w:ascii="Garamond" w:hAnsi="Garamond"/>
          <w:szCs w:val="24"/>
          <w:lang w:val="it-IT"/>
        </w:rPr>
        <w:t>: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i/>
          <w:szCs w:val="24"/>
          <w:lang w:val="it-IT"/>
        </w:rPr>
      </w:pPr>
      <w:r w:rsidRPr="00B75397">
        <w:rPr>
          <w:rFonts w:ascii="Garamond" w:hAnsi="Garamond"/>
          <w:i/>
          <w:szCs w:val="24"/>
          <w:lang w:val="it-IT"/>
        </w:rPr>
        <w:lastRenderedPageBreak/>
        <w:t xml:space="preserve">(contrassegnare la casella </w:t>
      </w:r>
      <w:r w:rsidRPr="00B75397">
        <w:rPr>
          <w:rFonts w:ascii="Garamond" w:hAnsi="Garamond"/>
          <w:szCs w:val="24"/>
          <w:lang w:val="it-IT"/>
        </w:rPr>
        <w:t>(</w:t>
      </w:r>
      <w:r w:rsidRPr="00B75397">
        <w:rPr>
          <w:rFonts w:ascii="Garamond" w:hAnsi="Garamond"/>
          <w:sz w:val="24"/>
          <w:szCs w:val="24"/>
          <w:lang w:val="it-IT"/>
        </w:rPr>
        <w:t>□</w:t>
      </w:r>
      <w:r w:rsidRPr="00B75397">
        <w:rPr>
          <w:rFonts w:ascii="Garamond" w:hAnsi="Garamond"/>
          <w:szCs w:val="24"/>
          <w:lang w:val="it-IT"/>
        </w:rPr>
        <w:t xml:space="preserve">) </w:t>
      </w:r>
      <w:r w:rsidRPr="00B75397">
        <w:rPr>
          <w:rFonts w:ascii="Garamond" w:hAnsi="Garamond"/>
          <w:i/>
          <w:szCs w:val="24"/>
          <w:lang w:val="it-IT"/>
        </w:rPr>
        <w:t xml:space="preserve">d’interesse per indicare l’organizzazione d’impresa con la quale si intende partecipare)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impresa individuale, anche artigiana – società, anche cooperativa; </w:t>
      </w:r>
    </w:p>
    <w:p w:rsidR="00B75397" w:rsidRPr="00B75397" w:rsidRDefault="00B75397" w:rsidP="002A2CED">
      <w:pPr>
        <w:spacing w:line="240" w:lineRule="auto"/>
        <w:ind w:left="142" w:right="-567" w:hanging="142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consorzio tra società cooperative di produzione e lavoro o consorzio tra imprese artigiane;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consorzio stabile</w:t>
      </w:r>
      <w:r w:rsidRPr="00B75397">
        <w:rPr>
          <w:rFonts w:ascii="Garamond" w:hAnsi="Garamond"/>
          <w:sz w:val="24"/>
          <w:szCs w:val="24"/>
          <w:lang w:val="it-IT"/>
        </w:rPr>
        <w:t xml:space="preserve">, costituito anche in forma di società consortile ai sensi dell’art. 2615-ter C.C., tra imprenditori individuali, anche artigiani, società commerciali, società cooperative di produzione e lavoro;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consorziata indicata quale esecutrice dal consorzio: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della/e consorziata/e)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u w:val="single"/>
          <w:lang w:val="it-IT"/>
        </w:rPr>
        <w:t>Raggruppamento Temporaneo di Imprese</w:t>
      </w:r>
      <w:r w:rsidRPr="00B75397">
        <w:rPr>
          <w:rFonts w:ascii="Garamond" w:hAnsi="Garamond"/>
          <w:sz w:val="24"/>
          <w:szCs w:val="24"/>
          <w:lang w:val="it-IT"/>
        </w:rPr>
        <w:t xml:space="preserve"> tra soggetti di cui alle lettere a), b) e c) dell’art. 45, c. 2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50/2016: </w:t>
      </w:r>
    </w:p>
    <w:p w:rsidR="00B75397" w:rsidRPr="00B75397" w:rsidRDefault="00B75397" w:rsidP="002A2CED">
      <w:pPr>
        <w:spacing w:line="240" w:lineRule="auto"/>
        <w:ind w:left="284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□</w:t>
      </w:r>
      <w:r w:rsidRPr="00B75397">
        <w:rPr>
          <w:rFonts w:ascii="Garamond" w:hAnsi="Garamond"/>
          <w:sz w:val="24"/>
          <w:szCs w:val="24"/>
          <w:lang w:val="it-IT"/>
        </w:rPr>
        <w:t xml:space="preserve"> già costituito </w:t>
      </w:r>
    </w:p>
    <w:p w:rsidR="00B75397" w:rsidRPr="00B75397" w:rsidRDefault="00B75397" w:rsidP="002A2CED">
      <w:pPr>
        <w:spacing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</w:t>
      </w:r>
      <w:r w:rsidRPr="00B75397">
        <w:rPr>
          <w:rFonts w:ascii="Garamond" w:hAnsi="Garamond"/>
          <w:sz w:val="24"/>
          <w:szCs w:val="24"/>
          <w:lang w:val="it-IT"/>
        </w:rPr>
        <w:t xml:space="preserve">da costituirsi </w:t>
      </w:r>
    </w:p>
    <w:p w:rsidR="00B75397" w:rsidRPr="00B75397" w:rsidRDefault="00B75397" w:rsidP="002A2CED">
      <w:pPr>
        <w:spacing w:after="0" w:line="240" w:lineRule="auto"/>
        <w:ind w:left="284" w:right="-567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fra i seguenti operatori economici: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denominazione, sede, Codice Fiscale e Partita Iva degli operatori economici coinvolti)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□ consorzio ordinario di concorrenti di cui all’art. 2602 del C.C., costituito tra i soggetti di cui alle lettere a), b) e c) dell’art. 45 c. 2)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50/2016, anche in forma di società ai sensi dell’art. 2615-ter del C.C.; 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 xml:space="preserve">□ altro (es. art. 45, comma 2, lettere f) e g) </w:t>
      </w:r>
      <w:proofErr w:type="spellStart"/>
      <w:r w:rsidRPr="00B75397">
        <w:rPr>
          <w:rFonts w:ascii="Garamond" w:hAnsi="Garamond"/>
          <w:b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b/>
          <w:sz w:val="24"/>
          <w:szCs w:val="24"/>
          <w:lang w:val="it-IT"/>
        </w:rPr>
        <w:t xml:space="preserve"> n. 50/2016):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(indicare altra forma di partecipazione)</w:t>
      </w:r>
    </w:p>
    <w:p w:rsidR="00B75397" w:rsidRPr="00B75397" w:rsidRDefault="00B75397" w:rsidP="002A2CED">
      <w:pPr>
        <w:spacing w:after="0"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i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</w:p>
    <w:p w:rsidR="00B75397" w:rsidRPr="00B75397" w:rsidRDefault="00B75397" w:rsidP="002A2CED">
      <w:pPr>
        <w:spacing w:line="240" w:lineRule="auto"/>
        <w:ind w:left="284" w:right="-567" w:hanging="284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i/>
          <w:sz w:val="24"/>
          <w:szCs w:val="24"/>
          <w:lang w:val="it-IT"/>
        </w:rPr>
        <w:t>………………………………………………………………………………………………………</w:t>
      </w:r>
      <w:r w:rsidRPr="00B75397">
        <w:rPr>
          <w:rFonts w:ascii="Garamond" w:hAnsi="Garamond"/>
          <w:sz w:val="24"/>
          <w:szCs w:val="24"/>
          <w:lang w:val="it-IT"/>
        </w:rPr>
        <w:t xml:space="preserve">; 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  <w:r w:rsidRPr="00B75397">
        <w:rPr>
          <w:rFonts w:ascii="Garamond" w:hAnsi="Garamond" w:cs="Verdana"/>
          <w:sz w:val="24"/>
          <w:szCs w:val="24"/>
          <w:lang w:val="it-IT"/>
        </w:rPr>
        <w:t xml:space="preserve">A tale fine, ai sensi degli articoli 46 e 47 del D.P.R. 28 dicembre 2000, n. 445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 xml:space="preserve">, consapevole delle sanzioni penali previste dall’articolo 76 del medesimo D.P.R. 445/2000 e </w:t>
      </w:r>
      <w:proofErr w:type="spellStart"/>
      <w:r w:rsidRPr="00B75397">
        <w:rPr>
          <w:rFonts w:ascii="Garamond" w:hAnsi="Garamond" w:cs="Verdana"/>
          <w:sz w:val="24"/>
          <w:szCs w:val="24"/>
          <w:lang w:val="it-IT"/>
        </w:rPr>
        <w:t>s.m.i.</w:t>
      </w:r>
      <w:proofErr w:type="spellEnd"/>
      <w:r w:rsidRPr="00B75397">
        <w:rPr>
          <w:rFonts w:ascii="Garamond" w:hAnsi="Garamond" w:cs="Verdana"/>
          <w:sz w:val="24"/>
          <w:szCs w:val="24"/>
          <w:lang w:val="it-IT"/>
        </w:rPr>
        <w:t>, per le ipotesi di dichiarazioni mendaci, formazione o uso di atti falsi,</w:t>
      </w:r>
    </w:p>
    <w:p w:rsidR="00B75397" w:rsidRPr="00B75397" w:rsidRDefault="00B75397" w:rsidP="002A2CED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aramond" w:hAnsi="Garamond" w:cs="Verdana"/>
          <w:sz w:val="24"/>
          <w:szCs w:val="24"/>
          <w:lang w:val="it-IT"/>
        </w:rPr>
      </w:pP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DICHIARA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- che l’operatore economico rappresentato e gli operatori coinvolti non si trovano in alcuna delle cause di esclusione dalla partecipazione ad una procedura di appalto pubblico previste dall’art. 80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n. 50/2016, né in alcun’altra ipotesi di impedimento o divieto di contrarre con la Pubblica Amministrazione. </w:t>
      </w:r>
    </w:p>
    <w:p w:rsidR="00C70B60" w:rsidRDefault="00B75397" w:rsidP="00C70B60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che l’operatore economico rappresentato e gli operatori economici coinvolti sono in possesso dei requisiti di qualificazione di cui all’art. 83 e 84 del </w:t>
      </w:r>
      <w:proofErr w:type="spellStart"/>
      <w:r w:rsidRPr="00B75397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Pr="00B75397">
        <w:rPr>
          <w:rFonts w:ascii="Garamond" w:hAnsi="Garamond"/>
          <w:sz w:val="24"/>
          <w:szCs w:val="24"/>
          <w:lang w:val="it-IT"/>
        </w:rPr>
        <w:t xml:space="preserve"> n. 50/2016, necessari per la partecipazione alla procedura di affidamento del contratto in oggetto, e in particolare:</w:t>
      </w:r>
    </w:p>
    <w:p w:rsidR="00C70B60" w:rsidRPr="00C70B60" w:rsidRDefault="00B75397" w:rsidP="00C70B60">
      <w:pPr>
        <w:pStyle w:val="Paragrafoelenco"/>
        <w:numPr>
          <w:ilvl w:val="0"/>
          <w:numId w:val="13"/>
        </w:num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>idoneità professionale art. 83 co. 1 lett. a) d.lgs 50/2016: C.C.I.A.A.</w:t>
      </w:r>
    </w:p>
    <w:p w:rsidR="00C70B60" w:rsidRPr="00C70B60" w:rsidRDefault="00B75397" w:rsidP="00C70B60">
      <w:pPr>
        <w:pStyle w:val="Paragrafoelenco"/>
        <w:numPr>
          <w:ilvl w:val="0"/>
          <w:numId w:val="13"/>
        </w:num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 xml:space="preserve">requisiti di qualificazione di cui </w:t>
      </w:r>
      <w:r w:rsidR="00C70B60" w:rsidRPr="00C70B60">
        <w:rPr>
          <w:rFonts w:ascii="Garamond" w:hAnsi="Garamond"/>
          <w:sz w:val="24"/>
          <w:szCs w:val="24"/>
          <w:lang w:val="it-IT"/>
        </w:rPr>
        <w:t>all’art. 83, comma 1 lettera C e a tal fine</w:t>
      </w:r>
      <w:r w:rsidR="00C70B60">
        <w:rPr>
          <w:rFonts w:ascii="Garamond" w:hAnsi="Garamond"/>
          <w:sz w:val="24"/>
          <w:szCs w:val="24"/>
          <w:lang w:val="it-IT"/>
        </w:rPr>
        <w:t>,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ex art </w:t>
      </w:r>
      <w:proofErr w:type="spellStart"/>
      <w:r w:rsidR="00C70B60" w:rsidRPr="00C70B60">
        <w:rPr>
          <w:rFonts w:ascii="Garamond" w:hAnsi="Garamond"/>
          <w:sz w:val="24"/>
          <w:szCs w:val="24"/>
          <w:lang w:val="it-IT"/>
        </w:rPr>
        <w:t>art</w:t>
      </w:r>
      <w:proofErr w:type="spellEnd"/>
      <w:r w:rsidR="00C70B60" w:rsidRPr="00C70B60">
        <w:rPr>
          <w:rFonts w:ascii="Garamond" w:hAnsi="Garamond"/>
          <w:sz w:val="24"/>
          <w:szCs w:val="24"/>
          <w:lang w:val="it-IT"/>
        </w:rPr>
        <w:t xml:space="preserve">. 90 </w:t>
      </w:r>
      <w:proofErr w:type="spellStart"/>
      <w:r w:rsidR="00C70B60" w:rsidRPr="00C70B60">
        <w:rPr>
          <w:rFonts w:ascii="Garamond" w:hAnsi="Garamond"/>
          <w:sz w:val="24"/>
          <w:szCs w:val="24"/>
          <w:lang w:val="it-IT"/>
        </w:rPr>
        <w:t>D.Lgs.</w:t>
      </w:r>
      <w:proofErr w:type="spellEnd"/>
      <w:r w:rsidR="00C70B60" w:rsidRPr="00C70B60">
        <w:rPr>
          <w:rFonts w:ascii="Garamond" w:hAnsi="Garamond"/>
          <w:sz w:val="24"/>
          <w:szCs w:val="24"/>
          <w:lang w:val="it-IT"/>
        </w:rPr>
        <w:t xml:space="preserve"> 207/2010</w:t>
      </w:r>
      <w:r w:rsidR="00C70B60">
        <w:rPr>
          <w:rFonts w:ascii="Garamond" w:hAnsi="Garamond"/>
          <w:sz w:val="24"/>
          <w:szCs w:val="24"/>
          <w:lang w:val="it-IT"/>
        </w:rPr>
        <w:t>,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dichiara </w:t>
      </w:r>
      <w:r w:rsidR="00C70B60">
        <w:rPr>
          <w:rFonts w:ascii="Garamond" w:hAnsi="Garamond"/>
          <w:sz w:val="24"/>
          <w:szCs w:val="24"/>
          <w:lang w:val="it-IT"/>
        </w:rPr>
        <w:t>di aver</w:t>
      </w:r>
      <w:r w:rsidR="00C70B60" w:rsidRPr="00C70B60">
        <w:rPr>
          <w:rFonts w:ascii="Garamond" w:hAnsi="Garamond"/>
          <w:sz w:val="24"/>
          <w:szCs w:val="24"/>
          <w:lang w:val="it-IT"/>
        </w:rPr>
        <w:t xml:space="preserve"> eseguito lavori analoghi nell’ultimo quinquennio come segue:</w:t>
      </w:r>
    </w:p>
    <w:p w:rsidR="00C70B60" w:rsidRPr="00C70B60" w:rsidRDefault="00C70B60" w:rsidP="00C70B60">
      <w:pPr>
        <w:pStyle w:val="Standard"/>
        <w:ind w:left="709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</w:p>
    <w:tbl>
      <w:tblPr>
        <w:tblW w:w="72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48"/>
        <w:gridCol w:w="1701"/>
        <w:gridCol w:w="960"/>
      </w:tblGrid>
      <w:tr w:rsidR="00C70B60" w:rsidRPr="00C70B60" w:rsidTr="002072D7">
        <w:trPr>
          <w:trHeight w:val="289"/>
          <w:jc w:val="right"/>
        </w:trPr>
        <w:tc>
          <w:tcPr>
            <w:tcW w:w="4548" w:type="dxa"/>
            <w:shd w:val="clear" w:color="auto" w:fill="D9D9D9"/>
            <w:noWrap/>
            <w:vAlign w:val="center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LAVORI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IMPORTO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CTG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 xml:space="preserve">Edifici civili ed industriali (compresi </w:t>
            </w:r>
            <w:proofErr w:type="spellStart"/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O.S.</w:t>
            </w:r>
            <w:proofErr w:type="spellEnd"/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€  ………..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OG1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Impianti meccanici e condizionamento</w:t>
            </w:r>
          </w:p>
        </w:tc>
        <w:tc>
          <w:tcPr>
            <w:tcW w:w="1701" w:type="dxa"/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 xml:space="preserve">€. </w:t>
            </w:r>
            <w:proofErr w:type="spellStart"/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…………</w:t>
            </w:r>
            <w:proofErr w:type="spellEnd"/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OS28</w:t>
            </w:r>
          </w:p>
        </w:tc>
      </w:tr>
      <w:tr w:rsidR="00C70B60" w:rsidRPr="00C70B60" w:rsidTr="002072D7">
        <w:trPr>
          <w:trHeight w:val="288"/>
          <w:jc w:val="right"/>
        </w:trPr>
        <w:tc>
          <w:tcPr>
            <w:tcW w:w="4548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Impianti elettrici e speciali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 xml:space="preserve">€. </w:t>
            </w:r>
            <w:proofErr w:type="spellStart"/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…………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C70B60" w:rsidRPr="00C70B60" w:rsidRDefault="00C70B60" w:rsidP="002072D7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C70B60">
              <w:rPr>
                <w:rFonts w:ascii="Garamond" w:hAnsi="Garamond"/>
                <w:sz w:val="24"/>
                <w:szCs w:val="24"/>
                <w:lang w:val="it-IT"/>
              </w:rPr>
              <w:t>OS30</w:t>
            </w:r>
          </w:p>
        </w:tc>
      </w:tr>
    </w:tbl>
    <w:p w:rsidR="00C70B60" w:rsidRPr="00C70B60" w:rsidRDefault="00C70B60" w:rsidP="00C70B60">
      <w:p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</w:p>
    <w:p w:rsidR="00C70B60" w:rsidRPr="00C70B60" w:rsidRDefault="00C70B60" w:rsidP="00C70B60">
      <w:pPr>
        <w:pStyle w:val="Paragrafoelenco"/>
        <w:numPr>
          <w:ilvl w:val="0"/>
          <w:numId w:val="14"/>
        </w:num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aver</w:t>
      </w:r>
      <w:r w:rsidRPr="00C70B60">
        <w:rPr>
          <w:rFonts w:ascii="Garamond" w:hAnsi="Garamond"/>
          <w:sz w:val="24"/>
          <w:szCs w:val="24"/>
          <w:lang w:val="it-IT"/>
        </w:rPr>
        <w:t xml:space="preserve"> sostenuto un costo complessivo per il personale dipendente non inferiore al quindici per cento dell'importo dei lavori eseguiti nel quinquennio antecedente la data di pubblicazione dell’Appalto Specifico; </w:t>
      </w:r>
    </w:p>
    <w:p w:rsidR="00C70B60" w:rsidRPr="00C70B60" w:rsidRDefault="00C70B60" w:rsidP="00C70B60">
      <w:pPr>
        <w:pStyle w:val="Paragrafoelenco"/>
        <w:numPr>
          <w:ilvl w:val="0"/>
          <w:numId w:val="14"/>
        </w:numPr>
        <w:spacing w:after="0" w:line="300" w:lineRule="exact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di essere</w:t>
      </w:r>
      <w:r w:rsidRPr="00C70B60">
        <w:rPr>
          <w:rFonts w:ascii="Garamond" w:hAnsi="Garamond"/>
          <w:sz w:val="24"/>
          <w:szCs w:val="24"/>
          <w:lang w:val="it-IT"/>
        </w:rPr>
        <w:t xml:space="preserve"> in possesso di attrezzatura tecnica adeguata all’esecuzione dei lavori oggetto del contratto da stipulare</w:t>
      </w:r>
    </w:p>
    <w:p w:rsidR="00C70B60" w:rsidRPr="00C70B60" w:rsidRDefault="00C70B60" w:rsidP="00C70B60">
      <w:pPr>
        <w:pStyle w:val="Paragrafoelenco"/>
        <w:rPr>
          <w:rFonts w:ascii="Garamond" w:hAnsi="Garamond"/>
          <w:sz w:val="24"/>
          <w:szCs w:val="24"/>
          <w:lang w:val="it-IT"/>
        </w:rPr>
      </w:pPr>
    </w:p>
    <w:p w:rsidR="00B75397" w:rsidRPr="00C70B60" w:rsidRDefault="00C70B60" w:rsidP="00C70B60">
      <w:pPr>
        <w:pStyle w:val="Paragrafoelenco"/>
        <w:numPr>
          <w:ilvl w:val="0"/>
          <w:numId w:val="11"/>
        </w:numPr>
        <w:tabs>
          <w:tab w:val="left" w:pos="993"/>
          <w:tab w:val="left" w:pos="4260"/>
        </w:tabs>
        <w:spacing w:after="0" w:line="300" w:lineRule="exact"/>
        <w:ind w:left="567" w:right="-567" w:hanging="720"/>
        <w:jc w:val="both"/>
        <w:rPr>
          <w:rFonts w:ascii="Garamond" w:hAnsi="Garamond"/>
          <w:sz w:val="24"/>
          <w:szCs w:val="24"/>
          <w:lang w:val="it-IT"/>
        </w:rPr>
      </w:pPr>
      <w:r w:rsidRPr="00C70B60">
        <w:rPr>
          <w:rFonts w:ascii="Garamond" w:hAnsi="Garamond"/>
          <w:sz w:val="24"/>
          <w:szCs w:val="24"/>
          <w:lang w:val="it-IT"/>
        </w:rPr>
        <w:t xml:space="preserve">ovvero di possedere i requisiti </w:t>
      </w:r>
      <w:r>
        <w:rPr>
          <w:rFonts w:ascii="Garamond" w:hAnsi="Garamond"/>
          <w:sz w:val="24"/>
          <w:szCs w:val="24"/>
          <w:lang w:val="it-IT"/>
        </w:rPr>
        <w:t xml:space="preserve">ex art. 83, comma 1, </w:t>
      </w:r>
      <w:proofErr w:type="spellStart"/>
      <w:r>
        <w:rPr>
          <w:rFonts w:ascii="Garamond" w:hAnsi="Garamond"/>
          <w:sz w:val="24"/>
          <w:szCs w:val="24"/>
          <w:lang w:val="it-IT"/>
        </w:rPr>
        <w:t>lett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C, </w:t>
      </w:r>
      <w:r w:rsidR="00B75397" w:rsidRPr="00C70B60">
        <w:rPr>
          <w:rFonts w:ascii="Garamond" w:hAnsi="Garamond"/>
          <w:sz w:val="24"/>
          <w:szCs w:val="24"/>
          <w:lang w:val="it-IT"/>
        </w:rPr>
        <w:t xml:space="preserve">, </w:t>
      </w:r>
      <w:r w:rsidR="00832BA7" w:rsidRPr="00C70B60">
        <w:rPr>
          <w:rFonts w:ascii="Garamond" w:hAnsi="Garamond"/>
          <w:sz w:val="24"/>
          <w:szCs w:val="24"/>
          <w:lang w:val="it-IT"/>
        </w:rPr>
        <w:t xml:space="preserve">dimostrabili </w:t>
      </w:r>
      <w:r w:rsidRPr="00C70B60">
        <w:rPr>
          <w:rFonts w:ascii="Garamond" w:hAnsi="Garamond"/>
          <w:sz w:val="24"/>
          <w:szCs w:val="24"/>
          <w:lang w:val="it-IT"/>
        </w:rPr>
        <w:t xml:space="preserve">ex art. art. 84 del </w:t>
      </w:r>
      <w:proofErr w:type="spellStart"/>
      <w:r w:rsidRPr="00C70B60">
        <w:rPr>
          <w:rFonts w:ascii="Garamond" w:hAnsi="Garamond"/>
          <w:sz w:val="24"/>
          <w:szCs w:val="24"/>
          <w:lang w:val="it-IT"/>
        </w:rPr>
        <w:t>D.Lgs</w:t>
      </w:r>
      <w:proofErr w:type="spellEnd"/>
      <w:r w:rsidRPr="00C70B60">
        <w:rPr>
          <w:rFonts w:ascii="Garamond" w:hAnsi="Garamond"/>
          <w:sz w:val="24"/>
          <w:szCs w:val="24"/>
          <w:lang w:val="it-IT"/>
        </w:rPr>
        <w:t xml:space="preserve"> 50/2016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="00B75397" w:rsidRPr="00C70B60">
        <w:rPr>
          <w:rFonts w:ascii="Garamond" w:hAnsi="Garamond"/>
          <w:sz w:val="24"/>
          <w:szCs w:val="24"/>
          <w:lang w:val="it-IT"/>
        </w:rPr>
        <w:t>come segue:</w:t>
      </w:r>
    </w:p>
    <w:p w:rsidR="00287DFE" w:rsidRPr="00C70B60" w:rsidRDefault="00287DFE" w:rsidP="002A2CED">
      <w:pPr>
        <w:pStyle w:val="Standard"/>
        <w:tabs>
          <w:tab w:val="left" w:pos="993"/>
          <w:tab w:val="left" w:pos="4260"/>
        </w:tabs>
        <w:spacing w:after="120"/>
        <w:ind w:left="56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- SOA rilasciata da:  ………………………………………..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- data di rilascio della Certificazione SOA: ………………………………….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- categoria/e di qualificazione: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B75397" w:rsidRPr="00C70B60" w:rsidRDefault="00B75397" w:rsidP="00C70B60">
      <w:pPr>
        <w:pStyle w:val="Standard"/>
        <w:ind w:left="2127" w:right="-567"/>
        <w:jc w:val="both"/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</w:pPr>
      <w:r w:rsidRPr="00C70B60">
        <w:rPr>
          <w:rFonts w:ascii="Garamond" w:eastAsiaTheme="minorHAnsi" w:hAnsi="Garamond" w:cstheme="minorBidi"/>
          <w:kern w:val="0"/>
          <w:sz w:val="24"/>
          <w:szCs w:val="24"/>
          <w:lang w:eastAsia="en-US"/>
        </w:rPr>
        <w:t>categoria ______________ - classifica__________</w:t>
      </w:r>
    </w:p>
    <w:p w:rsidR="00C70B60" w:rsidRDefault="00C70B60" w:rsidP="002A2CED">
      <w:pPr>
        <w:pStyle w:val="Standard"/>
        <w:ind w:left="709" w:right="-567"/>
        <w:jc w:val="both"/>
        <w:rPr>
          <w:rFonts w:ascii="Garamond" w:eastAsiaTheme="minorHAnsi" w:hAnsi="Garamond"/>
          <w:b/>
          <w:sz w:val="24"/>
          <w:szCs w:val="24"/>
        </w:rPr>
      </w:pP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- di aver preso piena conoscenza del contenuto dell’avviso pubblico esplorativo del mercato, pubblicato dall’Università degli Studi di Firenze, cui la presente istanza si riferisce;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- di aver preso visione dell’informativa sul trattamento dei dati personali contenuta nell’avviso pubblico </w:t>
      </w:r>
      <w:r w:rsidRPr="00B75397">
        <w:rPr>
          <w:rFonts w:ascii="Garamond" w:hAnsi="Garamond"/>
          <w:sz w:val="24"/>
          <w:szCs w:val="24"/>
          <w:lang w:val="it-IT"/>
        </w:rPr>
        <w:lastRenderedPageBreak/>
        <w:t xml:space="preserve">cui la presente istanza si riferisce, e di prestare il proprio consenso al trattamento, da parte dell’Università di Firenze, dei dati personali forniti, ai sensi delle norme </w:t>
      </w:r>
      <w:r w:rsidRPr="00B75397">
        <w:rPr>
          <w:rFonts w:ascii="Garamond" w:hAnsi="Garamond" w:cs="Times New Roman"/>
          <w:sz w:val="24"/>
          <w:szCs w:val="24"/>
          <w:lang w:val="it-IT"/>
        </w:rPr>
        <w:t>del regolamento (UE) del Parlamento europeo e del Consiglio, del 27 aprile 2016 («GDPR»), e del Codice in materia di dati personali D.L. n.196/2003</w:t>
      </w:r>
      <w:r w:rsidRPr="00B75397">
        <w:rPr>
          <w:rFonts w:ascii="Garamond" w:hAnsi="Garamond"/>
          <w:sz w:val="24"/>
          <w:szCs w:val="24"/>
          <w:lang w:val="it-IT"/>
        </w:rPr>
        <w:t>.</w:t>
      </w:r>
    </w:p>
    <w:p w:rsidR="00B75397" w:rsidRPr="00B75397" w:rsidRDefault="00B75397" w:rsidP="002A2CED">
      <w:pPr>
        <w:spacing w:line="240" w:lineRule="auto"/>
        <w:ind w:right="-567"/>
        <w:jc w:val="center"/>
        <w:rPr>
          <w:rFonts w:ascii="Garamond" w:hAnsi="Garamond"/>
          <w:b/>
          <w:sz w:val="24"/>
          <w:szCs w:val="24"/>
          <w:lang w:val="it-IT"/>
        </w:rPr>
      </w:pPr>
      <w:r w:rsidRPr="00B75397">
        <w:rPr>
          <w:rFonts w:ascii="Garamond" w:hAnsi="Garamond"/>
          <w:b/>
          <w:sz w:val="24"/>
          <w:szCs w:val="24"/>
          <w:lang w:val="it-IT"/>
        </w:rPr>
        <w:t>AUTORIZZA</w:t>
      </w:r>
    </w:p>
    <w:p w:rsidR="00B75397" w:rsidRPr="00B75397" w:rsidRDefault="00B75397" w:rsidP="002A2CED">
      <w:pPr>
        <w:spacing w:line="240" w:lineRule="auto"/>
        <w:ind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 xml:space="preserve">l’Università degli Studi di Firenze, ai fini della trasmissione/notifica delle comunicazioni rilevanti nel procedimento finalizzato all’aggiudicazione del contratto di appalto, ad utilizzare i riferimenti di contatto indicati nella presente istanza o indicati dall’impresa rappresentata nella fase di registrazione sul </w:t>
      </w:r>
      <w:r w:rsidRPr="00B75397">
        <w:rPr>
          <w:rFonts w:ascii="Garamond" w:hAnsi="Garamond" w:cs="Times New Roman"/>
          <w:sz w:val="24"/>
          <w:szCs w:val="24"/>
          <w:lang w:val="it-IT"/>
        </w:rPr>
        <w:t>Sistema Telematico Acquisti Regione Toscana (S.T.A.R.T.).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  <w:r w:rsidRPr="00B75397">
        <w:rPr>
          <w:rFonts w:ascii="Garamond" w:hAnsi="Garamond"/>
          <w:sz w:val="24"/>
          <w:szCs w:val="24"/>
          <w:lang w:val="it-IT"/>
        </w:rPr>
        <w:t>LUOGO E DATA</w:t>
      </w:r>
    </w:p>
    <w:p w:rsidR="00B75397" w:rsidRPr="00B75397" w:rsidRDefault="00B75397" w:rsidP="002A2CED">
      <w:pPr>
        <w:pStyle w:val="Paragrafoelenco"/>
        <w:spacing w:line="240" w:lineRule="auto"/>
        <w:ind w:left="0" w:right="-567"/>
        <w:jc w:val="both"/>
        <w:rPr>
          <w:rFonts w:ascii="Garamond" w:hAnsi="Garamond"/>
          <w:sz w:val="24"/>
          <w:szCs w:val="24"/>
          <w:lang w:val="it-IT"/>
        </w:rPr>
      </w:pPr>
    </w:p>
    <w:p w:rsidR="00B75397" w:rsidRPr="00B75397" w:rsidRDefault="00B75397" w:rsidP="002A2CED">
      <w:pPr>
        <w:pStyle w:val="Paragrafoelenco"/>
        <w:spacing w:line="240" w:lineRule="auto"/>
        <w:ind w:left="4248" w:right="-567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</w:t>
      </w:r>
      <w:r w:rsidRPr="00B75397">
        <w:rPr>
          <w:rFonts w:ascii="Garamond" w:hAnsi="Garamond"/>
          <w:sz w:val="24"/>
          <w:szCs w:val="24"/>
          <w:lang w:val="it-IT"/>
        </w:rPr>
        <w:t xml:space="preserve">IL LEGALE RAPPRESENTATE IMPRESA </w:t>
      </w:r>
    </w:p>
    <w:p w:rsidR="00B75397" w:rsidRPr="00B8226E" w:rsidRDefault="00B75397" w:rsidP="002A2CED">
      <w:pPr>
        <w:pStyle w:val="Paragrafoelenco"/>
        <w:spacing w:line="240" w:lineRule="auto"/>
        <w:ind w:left="4956" w:right="-567" w:firstLine="708"/>
        <w:jc w:val="both"/>
        <w:rPr>
          <w:rFonts w:ascii="Garamond" w:hAnsi="Garamond"/>
          <w:sz w:val="24"/>
          <w:szCs w:val="24"/>
        </w:rPr>
      </w:pPr>
      <w:proofErr w:type="spellStart"/>
      <w:r w:rsidRPr="00B8226E">
        <w:rPr>
          <w:rFonts w:ascii="Garamond" w:hAnsi="Garamond"/>
          <w:sz w:val="24"/>
          <w:szCs w:val="24"/>
        </w:rPr>
        <w:t>Documento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firmato</w:t>
      </w:r>
      <w:proofErr w:type="spellEnd"/>
      <w:r w:rsidRPr="00B8226E">
        <w:rPr>
          <w:rFonts w:ascii="Garamond" w:hAnsi="Garamond"/>
          <w:sz w:val="24"/>
          <w:szCs w:val="24"/>
        </w:rPr>
        <w:t xml:space="preserve"> </w:t>
      </w:r>
      <w:proofErr w:type="spellStart"/>
      <w:r w:rsidRPr="00B8226E">
        <w:rPr>
          <w:rFonts w:ascii="Garamond" w:hAnsi="Garamond"/>
          <w:sz w:val="24"/>
          <w:szCs w:val="24"/>
        </w:rPr>
        <w:t>digitalmente</w:t>
      </w:r>
      <w:proofErr w:type="spellEnd"/>
    </w:p>
    <w:p w:rsidR="00B75397" w:rsidRPr="00B75397" w:rsidRDefault="00B75397" w:rsidP="002A2CED">
      <w:pPr>
        <w:tabs>
          <w:tab w:val="left" w:pos="960"/>
        </w:tabs>
        <w:ind w:right="-567"/>
        <w:rPr>
          <w:lang w:val="it-IT" w:eastAsia="it-IT"/>
        </w:rPr>
      </w:pPr>
    </w:p>
    <w:sectPr w:rsidR="00B75397" w:rsidRPr="00B75397" w:rsidSect="00137424">
      <w:headerReference w:type="default" r:id="rId7"/>
      <w:footerReference w:type="default" r:id="rId8"/>
      <w:pgSz w:w="12240" w:h="15840"/>
      <w:pgMar w:top="420" w:right="1752" w:bottom="278" w:left="127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450" w:rsidRDefault="00F60450" w:rsidP="00B44E0F">
      <w:pPr>
        <w:spacing w:after="0" w:line="240" w:lineRule="auto"/>
      </w:pPr>
      <w:r>
        <w:separator/>
      </w:r>
    </w:p>
  </w:endnote>
  <w:endnote w:type="continuationSeparator" w:id="0">
    <w:p w:rsidR="00F60450" w:rsidRDefault="00F60450" w:rsidP="00B4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pStyle w:val="Pidipagina"/>
    </w:pPr>
  </w:p>
  <w:p w:rsidR="00E927FE" w:rsidRDefault="00E927F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450" w:rsidRDefault="00F60450" w:rsidP="00B44E0F">
      <w:pPr>
        <w:spacing w:after="0" w:line="240" w:lineRule="auto"/>
      </w:pPr>
      <w:r>
        <w:separator/>
      </w:r>
    </w:p>
  </w:footnote>
  <w:footnote w:type="continuationSeparator" w:id="0">
    <w:p w:rsidR="00F60450" w:rsidRDefault="00F60450" w:rsidP="00B4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Pr="006B34DD" w:rsidRDefault="00E927FE" w:rsidP="008E20B1">
    <w:pPr>
      <w:spacing w:before="34" w:after="0" w:line="225" w:lineRule="exact"/>
      <w:ind w:left="4320" w:right="215" w:firstLine="720"/>
      <w:rPr>
        <w:rFonts w:ascii="Arial" w:eastAsia="Arial" w:hAnsi="Arial" w:cs="Arial"/>
        <w:sz w:val="20"/>
        <w:szCs w:val="2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549910</wp:posOffset>
          </wp:positionH>
          <wp:positionV relativeFrom="paragraph">
            <wp:posOffset>-233680</wp:posOffset>
          </wp:positionV>
          <wp:extent cx="1200150" cy="585470"/>
          <wp:effectExtent l="0" t="0" r="0" b="0"/>
          <wp:wrapNone/>
          <wp:docPr id="5" name="Immagine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Ob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</w:t>
    </w:r>
    <w:r w:rsidRPr="006B34DD">
      <w:rPr>
        <w:rFonts w:ascii="Arial" w:eastAsia="Arial" w:hAnsi="Arial" w:cs="Arial"/>
        <w:b/>
        <w:bCs/>
        <w:spacing w:val="2"/>
        <w:position w:val="-1"/>
        <w:sz w:val="20"/>
        <w:szCs w:val="20"/>
        <w:lang w:val="it-IT"/>
      </w:rPr>
      <w:t>v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s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a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e</w:t>
    </w:r>
    <w:r w:rsidRPr="006B34DD">
      <w:rPr>
        <w:rFonts w:ascii="Arial" w:eastAsia="Arial" w:hAnsi="Arial" w:cs="Arial"/>
        <w:b/>
        <w:bCs/>
        <w:spacing w:val="1"/>
        <w:position w:val="-1"/>
        <w:sz w:val="20"/>
        <w:szCs w:val="20"/>
        <w:lang w:val="it-IT"/>
      </w:rPr>
      <w:t>g</w:t>
    </w:r>
    <w:r w:rsidRPr="006B34DD">
      <w:rPr>
        <w:rFonts w:ascii="Arial" w:eastAsia="Arial" w:hAnsi="Arial" w:cs="Arial"/>
        <w:b/>
        <w:bCs/>
        <w:position w:val="-1"/>
        <w:sz w:val="20"/>
        <w:szCs w:val="20"/>
        <w:lang w:val="it-IT"/>
      </w:rPr>
      <w:t>ico</w:t>
    </w:r>
    <w:r w:rsidRPr="006B34DD">
      <w:rPr>
        <w:rFonts w:ascii="Arial" w:eastAsia="Arial" w:hAnsi="Arial" w:cs="Arial"/>
        <w:b/>
        <w:bCs/>
        <w:spacing w:val="-9"/>
        <w:position w:val="-1"/>
        <w:sz w:val="20"/>
        <w:szCs w:val="20"/>
        <w:lang w:val="it-IT"/>
      </w:rPr>
      <w:t xml:space="preserve"> 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“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Ce</w:t>
    </w:r>
    <w:r w:rsidRPr="006B34DD">
      <w:rPr>
        <w:rFonts w:ascii="Arial" w:eastAsia="Arial" w:hAnsi="Arial" w:cs="Arial"/>
        <w:b/>
        <w:bCs/>
        <w:i/>
        <w:spacing w:val="3"/>
        <w:position w:val="-1"/>
        <w:sz w:val="20"/>
        <w:szCs w:val="20"/>
        <w:lang w:val="it-IT"/>
      </w:rPr>
      <w:t>n</w:t>
    </w:r>
    <w:r w:rsidRPr="006B34DD">
      <w:rPr>
        <w:rFonts w:ascii="Arial" w:eastAsia="Arial" w:hAnsi="Arial" w:cs="Arial"/>
        <w:b/>
        <w:bCs/>
        <w:i/>
        <w:spacing w:val="1"/>
        <w:position w:val="-1"/>
        <w:sz w:val="20"/>
        <w:szCs w:val="20"/>
        <w:lang w:val="it-IT"/>
      </w:rPr>
      <w:t>t</w:t>
    </w:r>
    <w:r w:rsidRPr="006B34DD">
      <w:rPr>
        <w:rFonts w:ascii="Arial" w:eastAsia="Arial" w:hAnsi="Arial" w:cs="Arial"/>
        <w:b/>
        <w:bCs/>
        <w:i/>
        <w:spacing w:val="-1"/>
        <w:position w:val="-1"/>
        <w:sz w:val="20"/>
        <w:szCs w:val="20"/>
        <w:lang w:val="it-IT"/>
      </w:rPr>
      <w:t>r</w:t>
    </w:r>
    <w:r w:rsidRPr="006B34DD"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>ale</w:t>
    </w:r>
    <w:r>
      <w:rPr>
        <w:rFonts w:ascii="Arial" w:eastAsia="Arial" w:hAnsi="Arial" w:cs="Arial"/>
        <w:b/>
        <w:bCs/>
        <w:i/>
        <w:position w:val="-1"/>
        <w:sz w:val="20"/>
        <w:szCs w:val="20"/>
        <w:lang w:val="it-IT"/>
      </w:rPr>
      <w:t xml:space="preserve"> Acquisti”</w:t>
    </w:r>
  </w:p>
  <w:p w:rsidR="00E927FE" w:rsidRDefault="00E927FE">
    <w:pPr>
      <w:pStyle w:val="Intestazione"/>
    </w:pPr>
  </w:p>
  <w:p w:rsidR="00E927FE" w:rsidRDefault="00E927FE">
    <w:pPr>
      <w:pStyle w:val="Intestazione"/>
    </w:pPr>
  </w:p>
  <w:p w:rsidR="00E927FE" w:rsidRDefault="00E927FE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269"/>
    <w:multiLevelType w:val="hybridMultilevel"/>
    <w:tmpl w:val="B80898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688C"/>
    <w:multiLevelType w:val="hybridMultilevel"/>
    <w:tmpl w:val="860E26C2"/>
    <w:lvl w:ilvl="0" w:tplc="8DFEAE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2748C2"/>
    <w:multiLevelType w:val="hybridMultilevel"/>
    <w:tmpl w:val="17B6F17C"/>
    <w:lvl w:ilvl="0" w:tplc="59A44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412E14"/>
    <w:multiLevelType w:val="hybridMultilevel"/>
    <w:tmpl w:val="C5ACEF90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D09F9"/>
    <w:multiLevelType w:val="hybridMultilevel"/>
    <w:tmpl w:val="95A2F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30E54"/>
    <w:multiLevelType w:val="hybridMultilevel"/>
    <w:tmpl w:val="BB620D10"/>
    <w:lvl w:ilvl="0" w:tplc="4562310E">
      <w:start w:val="3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C591E"/>
    <w:multiLevelType w:val="hybridMultilevel"/>
    <w:tmpl w:val="4EF6C76E"/>
    <w:lvl w:ilvl="0" w:tplc="065EBC2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BA56E74"/>
    <w:multiLevelType w:val="hybridMultilevel"/>
    <w:tmpl w:val="70A4C14A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8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C6309"/>
    <w:multiLevelType w:val="hybridMultilevel"/>
    <w:tmpl w:val="9928297E"/>
    <w:lvl w:ilvl="0" w:tplc="4718DFEA">
      <w:start w:val="211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D0B75F1"/>
    <w:multiLevelType w:val="hybridMultilevel"/>
    <w:tmpl w:val="6DF84BDA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7C29BE"/>
    <w:multiLevelType w:val="hybridMultilevel"/>
    <w:tmpl w:val="6F2ED5C8"/>
    <w:lvl w:ilvl="0" w:tplc="8E7CB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257D02"/>
    <w:multiLevelType w:val="hybridMultilevel"/>
    <w:tmpl w:val="424A5F20"/>
    <w:lvl w:ilvl="0" w:tplc="324C0D58">
      <w:start w:val="3"/>
      <w:numFmt w:val="bullet"/>
      <w:lvlText w:val="-"/>
      <w:lvlJc w:val="left"/>
      <w:pPr>
        <w:ind w:left="2844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70925430"/>
    <w:multiLevelType w:val="hybridMultilevel"/>
    <w:tmpl w:val="01F2F114"/>
    <w:lvl w:ilvl="0" w:tplc="B81697A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44E0F"/>
    <w:rsid w:val="00001AAC"/>
    <w:rsid w:val="0000204A"/>
    <w:rsid w:val="000214E1"/>
    <w:rsid w:val="00046881"/>
    <w:rsid w:val="0005009B"/>
    <w:rsid w:val="000621A9"/>
    <w:rsid w:val="000645F9"/>
    <w:rsid w:val="00070A79"/>
    <w:rsid w:val="00081E0C"/>
    <w:rsid w:val="00093DEF"/>
    <w:rsid w:val="000A5DE3"/>
    <w:rsid w:val="000B2994"/>
    <w:rsid w:val="000C2FF4"/>
    <w:rsid w:val="000C67F5"/>
    <w:rsid w:val="000D0545"/>
    <w:rsid w:val="000D2C39"/>
    <w:rsid w:val="000D79BC"/>
    <w:rsid w:val="000F4242"/>
    <w:rsid w:val="0010228E"/>
    <w:rsid w:val="0010621A"/>
    <w:rsid w:val="00137424"/>
    <w:rsid w:val="00143F32"/>
    <w:rsid w:val="00143FFB"/>
    <w:rsid w:val="00145466"/>
    <w:rsid w:val="00154F69"/>
    <w:rsid w:val="00157DEC"/>
    <w:rsid w:val="00161AF3"/>
    <w:rsid w:val="00162B79"/>
    <w:rsid w:val="00171724"/>
    <w:rsid w:val="00171DA3"/>
    <w:rsid w:val="0017692E"/>
    <w:rsid w:val="00177ABB"/>
    <w:rsid w:val="00191681"/>
    <w:rsid w:val="001C384E"/>
    <w:rsid w:val="001C67E2"/>
    <w:rsid w:val="001D197D"/>
    <w:rsid w:val="001E4906"/>
    <w:rsid w:val="001E4D45"/>
    <w:rsid w:val="001E5EE1"/>
    <w:rsid w:val="001F7E47"/>
    <w:rsid w:val="0020553D"/>
    <w:rsid w:val="00234616"/>
    <w:rsid w:val="00236F67"/>
    <w:rsid w:val="00243AA2"/>
    <w:rsid w:val="0025604B"/>
    <w:rsid w:val="0028205C"/>
    <w:rsid w:val="00287DFE"/>
    <w:rsid w:val="00296DF8"/>
    <w:rsid w:val="002A2CED"/>
    <w:rsid w:val="002A33CF"/>
    <w:rsid w:val="002A3C1B"/>
    <w:rsid w:val="002A3E24"/>
    <w:rsid w:val="002B1F84"/>
    <w:rsid w:val="002B3691"/>
    <w:rsid w:val="002B5436"/>
    <w:rsid w:val="002D2D26"/>
    <w:rsid w:val="002E7897"/>
    <w:rsid w:val="00331C9A"/>
    <w:rsid w:val="00353231"/>
    <w:rsid w:val="00370D27"/>
    <w:rsid w:val="003806BF"/>
    <w:rsid w:val="00380CD0"/>
    <w:rsid w:val="003A66B4"/>
    <w:rsid w:val="003C0559"/>
    <w:rsid w:val="003C5A35"/>
    <w:rsid w:val="003D0D83"/>
    <w:rsid w:val="003D5A28"/>
    <w:rsid w:val="003E0BC4"/>
    <w:rsid w:val="004279A2"/>
    <w:rsid w:val="00443AAD"/>
    <w:rsid w:val="0045525E"/>
    <w:rsid w:val="00461C96"/>
    <w:rsid w:val="0046482E"/>
    <w:rsid w:val="00466187"/>
    <w:rsid w:val="00466B49"/>
    <w:rsid w:val="0047645A"/>
    <w:rsid w:val="004809E8"/>
    <w:rsid w:val="00483CBD"/>
    <w:rsid w:val="004929E3"/>
    <w:rsid w:val="00492D59"/>
    <w:rsid w:val="004A74A2"/>
    <w:rsid w:val="004B1DDA"/>
    <w:rsid w:val="004D147A"/>
    <w:rsid w:val="004E1746"/>
    <w:rsid w:val="004F333B"/>
    <w:rsid w:val="005026C1"/>
    <w:rsid w:val="00503574"/>
    <w:rsid w:val="005177B4"/>
    <w:rsid w:val="0052223B"/>
    <w:rsid w:val="00523AA3"/>
    <w:rsid w:val="00530C0C"/>
    <w:rsid w:val="005321C7"/>
    <w:rsid w:val="005400AE"/>
    <w:rsid w:val="00555F8F"/>
    <w:rsid w:val="005571E8"/>
    <w:rsid w:val="00583CBB"/>
    <w:rsid w:val="00587586"/>
    <w:rsid w:val="005C1039"/>
    <w:rsid w:val="005C2D5E"/>
    <w:rsid w:val="005D11C3"/>
    <w:rsid w:val="005D4613"/>
    <w:rsid w:val="005E2075"/>
    <w:rsid w:val="005E6A29"/>
    <w:rsid w:val="005E78D1"/>
    <w:rsid w:val="005F050D"/>
    <w:rsid w:val="005F2140"/>
    <w:rsid w:val="005F6ABA"/>
    <w:rsid w:val="00606C2E"/>
    <w:rsid w:val="00613700"/>
    <w:rsid w:val="00616257"/>
    <w:rsid w:val="0062443D"/>
    <w:rsid w:val="00630539"/>
    <w:rsid w:val="006331ED"/>
    <w:rsid w:val="00662711"/>
    <w:rsid w:val="006645DA"/>
    <w:rsid w:val="00682434"/>
    <w:rsid w:val="00686A63"/>
    <w:rsid w:val="0069578F"/>
    <w:rsid w:val="00697421"/>
    <w:rsid w:val="006B1054"/>
    <w:rsid w:val="006B34DD"/>
    <w:rsid w:val="006C6BA8"/>
    <w:rsid w:val="006D14B6"/>
    <w:rsid w:val="006D406F"/>
    <w:rsid w:val="006D66CD"/>
    <w:rsid w:val="006D73C0"/>
    <w:rsid w:val="006E2989"/>
    <w:rsid w:val="006E39CD"/>
    <w:rsid w:val="006F7914"/>
    <w:rsid w:val="00720DFA"/>
    <w:rsid w:val="00725D4D"/>
    <w:rsid w:val="007645A9"/>
    <w:rsid w:val="00765B02"/>
    <w:rsid w:val="00774A89"/>
    <w:rsid w:val="007824DC"/>
    <w:rsid w:val="0078596F"/>
    <w:rsid w:val="00791473"/>
    <w:rsid w:val="00797974"/>
    <w:rsid w:val="007A34AF"/>
    <w:rsid w:val="007A3C8D"/>
    <w:rsid w:val="007A6DF2"/>
    <w:rsid w:val="007D31E2"/>
    <w:rsid w:val="007E3587"/>
    <w:rsid w:val="007E6A49"/>
    <w:rsid w:val="00801D88"/>
    <w:rsid w:val="0081329B"/>
    <w:rsid w:val="00814B3C"/>
    <w:rsid w:val="0081657E"/>
    <w:rsid w:val="008171B9"/>
    <w:rsid w:val="00826700"/>
    <w:rsid w:val="00832BA7"/>
    <w:rsid w:val="008366B5"/>
    <w:rsid w:val="00887A4A"/>
    <w:rsid w:val="008B24AD"/>
    <w:rsid w:val="008E20B1"/>
    <w:rsid w:val="00913344"/>
    <w:rsid w:val="009209EF"/>
    <w:rsid w:val="0092545C"/>
    <w:rsid w:val="009372F1"/>
    <w:rsid w:val="00941636"/>
    <w:rsid w:val="00942EE2"/>
    <w:rsid w:val="00952BF4"/>
    <w:rsid w:val="009617ED"/>
    <w:rsid w:val="009660D2"/>
    <w:rsid w:val="009843FD"/>
    <w:rsid w:val="009860D1"/>
    <w:rsid w:val="00987875"/>
    <w:rsid w:val="00990AC0"/>
    <w:rsid w:val="00995DA5"/>
    <w:rsid w:val="009A7FF5"/>
    <w:rsid w:val="009C1997"/>
    <w:rsid w:val="009D4994"/>
    <w:rsid w:val="00A059AC"/>
    <w:rsid w:val="00A13C86"/>
    <w:rsid w:val="00A1635F"/>
    <w:rsid w:val="00A16B0B"/>
    <w:rsid w:val="00A30C1D"/>
    <w:rsid w:val="00A50F98"/>
    <w:rsid w:val="00A636E8"/>
    <w:rsid w:val="00A7621A"/>
    <w:rsid w:val="00A839D1"/>
    <w:rsid w:val="00A93512"/>
    <w:rsid w:val="00AA0883"/>
    <w:rsid w:val="00AC2E63"/>
    <w:rsid w:val="00AC7EB8"/>
    <w:rsid w:val="00AD43FA"/>
    <w:rsid w:val="00AE3271"/>
    <w:rsid w:val="00AF2E2F"/>
    <w:rsid w:val="00AF79B7"/>
    <w:rsid w:val="00B35452"/>
    <w:rsid w:val="00B44E0F"/>
    <w:rsid w:val="00B51D52"/>
    <w:rsid w:val="00B53066"/>
    <w:rsid w:val="00B66E03"/>
    <w:rsid w:val="00B75397"/>
    <w:rsid w:val="00B95350"/>
    <w:rsid w:val="00BA3C11"/>
    <w:rsid w:val="00BA5A56"/>
    <w:rsid w:val="00BA7BA3"/>
    <w:rsid w:val="00BB1765"/>
    <w:rsid w:val="00BC29F5"/>
    <w:rsid w:val="00BD22CA"/>
    <w:rsid w:val="00BD356E"/>
    <w:rsid w:val="00BD6CCC"/>
    <w:rsid w:val="00BD6F76"/>
    <w:rsid w:val="00BF6F88"/>
    <w:rsid w:val="00C010DA"/>
    <w:rsid w:val="00C028E6"/>
    <w:rsid w:val="00C5001F"/>
    <w:rsid w:val="00C55167"/>
    <w:rsid w:val="00C70B60"/>
    <w:rsid w:val="00C7664D"/>
    <w:rsid w:val="00C80A84"/>
    <w:rsid w:val="00C91D1A"/>
    <w:rsid w:val="00CA2CCA"/>
    <w:rsid w:val="00CD6DA7"/>
    <w:rsid w:val="00D05FD0"/>
    <w:rsid w:val="00D16C54"/>
    <w:rsid w:val="00D42A9A"/>
    <w:rsid w:val="00D5347B"/>
    <w:rsid w:val="00D6194B"/>
    <w:rsid w:val="00D62459"/>
    <w:rsid w:val="00D65E2A"/>
    <w:rsid w:val="00D76342"/>
    <w:rsid w:val="00D77AA3"/>
    <w:rsid w:val="00D97E78"/>
    <w:rsid w:val="00DA43A4"/>
    <w:rsid w:val="00DB3960"/>
    <w:rsid w:val="00DD5CA1"/>
    <w:rsid w:val="00DE09D8"/>
    <w:rsid w:val="00DE0D96"/>
    <w:rsid w:val="00DF1460"/>
    <w:rsid w:val="00E022DE"/>
    <w:rsid w:val="00E02B70"/>
    <w:rsid w:val="00E471EB"/>
    <w:rsid w:val="00E517DB"/>
    <w:rsid w:val="00E62386"/>
    <w:rsid w:val="00E769EF"/>
    <w:rsid w:val="00E81BCB"/>
    <w:rsid w:val="00E927FE"/>
    <w:rsid w:val="00E94D66"/>
    <w:rsid w:val="00EA3090"/>
    <w:rsid w:val="00EA5DBA"/>
    <w:rsid w:val="00EC41B8"/>
    <w:rsid w:val="00EC44D4"/>
    <w:rsid w:val="00EC5C04"/>
    <w:rsid w:val="00ED1720"/>
    <w:rsid w:val="00EE2905"/>
    <w:rsid w:val="00EF2527"/>
    <w:rsid w:val="00EF4686"/>
    <w:rsid w:val="00F236C1"/>
    <w:rsid w:val="00F35410"/>
    <w:rsid w:val="00F35D4A"/>
    <w:rsid w:val="00F4260B"/>
    <w:rsid w:val="00F456C9"/>
    <w:rsid w:val="00F60450"/>
    <w:rsid w:val="00F63DEC"/>
    <w:rsid w:val="00F66650"/>
    <w:rsid w:val="00F83A00"/>
    <w:rsid w:val="00F84030"/>
    <w:rsid w:val="00F87D1B"/>
    <w:rsid w:val="00FA39F2"/>
    <w:rsid w:val="00FA7169"/>
    <w:rsid w:val="00FC5F29"/>
    <w:rsid w:val="00FD3EEE"/>
    <w:rsid w:val="00FD5651"/>
    <w:rsid w:val="00FE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B34DD"/>
    <w:rPr>
      <w:color w:val="000080"/>
      <w:u w:val="single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6B34DD"/>
    <w:pPr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6B34DD"/>
    <w:rPr>
      <w:rFonts w:ascii="Arial" w:eastAsia="SimSun" w:hAnsi="Arial" w:cs="Arial"/>
      <w:kern w:val="1"/>
      <w:sz w:val="20"/>
      <w:szCs w:val="20"/>
      <w:lang w:val="it-IT" w:eastAsia="zh-CN" w:bidi="hi-IN"/>
    </w:rPr>
  </w:style>
  <w:style w:type="paragraph" w:customStyle="1" w:styleId="Testonormale1">
    <w:name w:val="Testo normale1"/>
    <w:basedOn w:val="Normale"/>
    <w:uiPriority w:val="99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customStyle="1" w:styleId="Testonormale2">
    <w:name w:val="Testo normale2"/>
    <w:basedOn w:val="Normale"/>
    <w:rsid w:val="006B34DD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B0B"/>
  </w:style>
  <w:style w:type="paragraph" w:styleId="Pidipagina">
    <w:name w:val="footer"/>
    <w:basedOn w:val="Normale"/>
    <w:link w:val="PidipaginaCarattere"/>
    <w:uiPriority w:val="99"/>
    <w:unhideWhenUsed/>
    <w:rsid w:val="00A16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6B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AF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5026C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C384E"/>
    <w:pPr>
      <w:ind w:left="720"/>
      <w:contextualSpacing/>
    </w:pPr>
  </w:style>
  <w:style w:type="character" w:customStyle="1" w:styleId="st">
    <w:name w:val="st"/>
    <w:basedOn w:val="Carpredefinitoparagrafo"/>
    <w:rsid w:val="00E927FE"/>
  </w:style>
  <w:style w:type="character" w:styleId="Enfasicorsivo">
    <w:name w:val="Emphasis"/>
    <w:basedOn w:val="Carpredefinitoparagrafo"/>
    <w:uiPriority w:val="20"/>
    <w:qFormat/>
    <w:rsid w:val="00E927FE"/>
    <w:rPr>
      <w:i/>
      <w:iCs/>
    </w:rPr>
  </w:style>
  <w:style w:type="paragraph" w:customStyle="1" w:styleId="Standard">
    <w:name w:val="Standard"/>
    <w:rsid w:val="006D14B6"/>
    <w:pPr>
      <w:widowControl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Corpodeltesto">
    <w:name w:val="Body Text"/>
    <w:basedOn w:val="Normale"/>
    <w:link w:val="CorpodeltestoCarattere"/>
    <w:rsid w:val="00287DFE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character" w:customStyle="1" w:styleId="CorpodeltestoCarattere">
    <w:name w:val="Corpo del testo Carattere"/>
    <w:basedOn w:val="Carpredefinitoparagrafo"/>
    <w:link w:val="Corpodeltesto"/>
    <w:rsid w:val="00287DFE"/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Ruggiero Emilio</dc:creator>
  <cp:lastModifiedBy>D100957</cp:lastModifiedBy>
  <cp:revision>3</cp:revision>
  <cp:lastPrinted>2018-07-16T07:09:00Z</cp:lastPrinted>
  <dcterms:created xsi:type="dcterms:W3CDTF">2019-10-02T10:20:00Z</dcterms:created>
  <dcterms:modified xsi:type="dcterms:W3CDTF">2019-10-02T10:22:00Z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LastSaved">
    <vt:filetime>2018-06-29T00:00:00Z</vt:filetime>
  </property>
</Properties>
</file>