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Pr="005624E3" w:rsidRDefault="004A3947" w:rsidP="004A3947">
      <w:pPr>
        <w:rPr>
          <w:rFonts w:ascii="Garamond" w:hAnsi="Garamond"/>
          <w:b/>
          <w:sz w:val="24"/>
          <w:szCs w:val="24"/>
        </w:rPr>
      </w:pPr>
      <w:r w:rsidRPr="005624E3">
        <w:rPr>
          <w:rFonts w:ascii="Garamond" w:hAnsi="Garamond"/>
          <w:b/>
          <w:sz w:val="24"/>
          <w:szCs w:val="24"/>
        </w:rPr>
        <w:t xml:space="preserve">MODELLO </w:t>
      </w:r>
      <w:r w:rsidR="00E217A8" w:rsidRPr="005624E3">
        <w:rPr>
          <w:rFonts w:ascii="Garamond" w:hAnsi="Garamond"/>
          <w:b/>
          <w:sz w:val="24"/>
          <w:szCs w:val="24"/>
        </w:rPr>
        <w:t>(</w:t>
      </w:r>
      <w:r w:rsidR="00516675" w:rsidRPr="003B2CBF">
        <w:rPr>
          <w:rFonts w:ascii="Garamond" w:hAnsi="Garamond"/>
          <w:b/>
          <w:i/>
          <w:sz w:val="28"/>
          <w:szCs w:val="28"/>
        </w:rPr>
        <w:t xml:space="preserve">utilizzare </w:t>
      </w:r>
      <w:r w:rsidR="00E217A8" w:rsidRPr="003B2CBF">
        <w:rPr>
          <w:rFonts w:ascii="Garamond" w:hAnsi="Garamond"/>
          <w:b/>
          <w:i/>
          <w:sz w:val="28"/>
          <w:szCs w:val="28"/>
        </w:rPr>
        <w:t>carta intestata dell’impresa</w:t>
      </w:r>
      <w:r w:rsidR="00E217A8" w:rsidRPr="005624E3">
        <w:rPr>
          <w:rFonts w:ascii="Garamond" w:hAnsi="Garamond"/>
          <w:b/>
          <w:sz w:val="24"/>
          <w:szCs w:val="24"/>
        </w:rPr>
        <w:t>)</w:t>
      </w:r>
    </w:p>
    <w:p w:rsid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Spett.le</w:t>
      </w:r>
    </w:p>
    <w:p w:rsidR="004A3947" w:rsidRP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UNIVERSITA’ DEGLI STUDI DI FIRENZE</w:t>
      </w:r>
    </w:p>
    <w:p w:rsidR="004A3947" w:rsidRPr="00BD4638" w:rsidRDefault="004A3947" w:rsidP="00BD4638">
      <w:pPr>
        <w:spacing w:after="0" w:line="240" w:lineRule="auto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Piazza San Marco n. 4</w:t>
      </w:r>
      <w:r w:rsidR="00BD4638">
        <w:rPr>
          <w:rFonts w:ascii="Garamond" w:hAnsi="Garamond"/>
          <w:b/>
        </w:rPr>
        <w:t xml:space="preserve"> </w:t>
      </w:r>
      <w:r w:rsidRPr="00BD4638">
        <w:rPr>
          <w:rFonts w:ascii="Garamond" w:hAnsi="Garamond"/>
          <w:b/>
        </w:rPr>
        <w:t>50121 - FIRENZE</w:t>
      </w:r>
    </w:p>
    <w:p w:rsidR="004A3947" w:rsidRPr="00BD4638" w:rsidRDefault="004A3947" w:rsidP="00BD4638">
      <w:pPr>
        <w:spacing w:after="0"/>
        <w:jc w:val="center"/>
        <w:rPr>
          <w:rFonts w:ascii="Garamond" w:hAnsi="Garamond"/>
          <w:b/>
        </w:rPr>
      </w:pPr>
    </w:p>
    <w:p w:rsidR="00D036D1" w:rsidRPr="00BD4638" w:rsidRDefault="00925152" w:rsidP="004A3947">
      <w:pPr>
        <w:jc w:val="center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ISTANZA MANIFESTAZIONE INTERESSE</w:t>
      </w:r>
    </w:p>
    <w:p w:rsidR="00814490" w:rsidRPr="00623039" w:rsidRDefault="00814490" w:rsidP="003B2C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B2CBF">
        <w:rPr>
          <w:rFonts w:ascii="Garamond" w:hAnsi="Garamond" w:cs="Times New Roman"/>
          <w:b/>
          <w:sz w:val="28"/>
          <w:szCs w:val="28"/>
          <w:shd w:val="clear" w:color="auto" w:fill="FFFFFF" w:themeFill="background1"/>
        </w:rPr>
        <w:t>G0</w:t>
      </w:r>
      <w:r w:rsidR="00623039" w:rsidRPr="003B2CBF">
        <w:rPr>
          <w:rFonts w:ascii="Garamond" w:hAnsi="Garamond" w:cs="Times New Roman"/>
          <w:b/>
          <w:sz w:val="28"/>
          <w:szCs w:val="28"/>
          <w:shd w:val="clear" w:color="auto" w:fill="FFFFFF" w:themeFill="background1"/>
        </w:rPr>
        <w:t>66</w:t>
      </w:r>
      <w:r w:rsidRPr="003B2CBF">
        <w:rPr>
          <w:rFonts w:ascii="Garamond" w:hAnsi="Garamond" w:cs="Times New Roman"/>
          <w:b/>
          <w:sz w:val="28"/>
          <w:szCs w:val="28"/>
          <w:shd w:val="clear" w:color="auto" w:fill="FFFFFF" w:themeFill="background1"/>
        </w:rPr>
        <w:t>_2019</w:t>
      </w:r>
      <w:r w:rsidRPr="004E7F66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 xml:space="preserve"> -  </w:t>
      </w:r>
      <w:r w:rsidRPr="004E7F66">
        <w:rPr>
          <w:rFonts w:ascii="Garamond" w:hAnsi="Garamond"/>
          <w:b/>
          <w:sz w:val="24"/>
          <w:szCs w:val="24"/>
        </w:rPr>
        <w:t xml:space="preserve">D. </w:t>
      </w:r>
      <w:proofErr w:type="spellStart"/>
      <w:r w:rsidRPr="004E7F66">
        <w:rPr>
          <w:rFonts w:ascii="Garamond" w:hAnsi="Garamond"/>
          <w:b/>
          <w:sz w:val="24"/>
          <w:szCs w:val="24"/>
        </w:rPr>
        <w:t>Lgs</w:t>
      </w:r>
      <w:proofErr w:type="spellEnd"/>
      <w:r w:rsidRPr="004E7F66">
        <w:rPr>
          <w:rFonts w:ascii="Garamond" w:hAnsi="Garamond"/>
          <w:b/>
          <w:sz w:val="24"/>
          <w:szCs w:val="24"/>
        </w:rPr>
        <w:t xml:space="preserve"> 50/2016</w:t>
      </w:r>
      <w:r w:rsidR="003B2CBF">
        <w:rPr>
          <w:rFonts w:ascii="Garamond" w:hAnsi="Garamond"/>
          <w:b/>
          <w:sz w:val="24"/>
          <w:szCs w:val="24"/>
        </w:rPr>
        <w:t xml:space="preserve"> - </w:t>
      </w:r>
      <w:r w:rsidR="00623039" w:rsidRPr="00623039">
        <w:rPr>
          <w:rFonts w:ascii="Garamond" w:hAnsi="Garamond" w:cs="Times New Roman"/>
          <w:b/>
          <w:bCs/>
          <w:sz w:val="24"/>
          <w:szCs w:val="24"/>
        </w:rPr>
        <w:t xml:space="preserve">AVVISO PUBBLICO ESPLORATIVO PER MANIFESTAZIONE DI INTERESSE </w:t>
      </w:r>
      <w:r w:rsidR="00623039" w:rsidRPr="0062303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 xml:space="preserve">FINALIZZATA L’INDIVIDUAZIONE DEI SOGGETTI INTERESSATI A SVOLGERE LA FORNITURA E POSA IN OPERA DI ARREDI TECNICI DI SICUREZZA, PER ALCUNI LABORATORI DELL’UNIVERSITÀ DEGLI STUDI DI </w:t>
      </w:r>
      <w:proofErr w:type="spellStart"/>
      <w:r w:rsidR="00623039" w:rsidRPr="0062303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>FIRENZE</w:t>
      </w:r>
      <w:r w:rsidRPr="00623039">
        <w:rPr>
          <w:rFonts w:ascii="Garamond" w:hAnsi="Garamond" w:cs="Times New Roman"/>
          <w:b/>
          <w:bCs/>
          <w:sz w:val="24"/>
          <w:szCs w:val="24"/>
        </w:rPr>
        <w:t>Rif</w:t>
      </w:r>
      <w:proofErr w:type="spellEnd"/>
      <w:r w:rsidRPr="00623039">
        <w:rPr>
          <w:rFonts w:ascii="Garamond" w:hAnsi="Garamond" w:cs="Times New Roman"/>
          <w:b/>
          <w:bCs/>
          <w:sz w:val="24"/>
          <w:szCs w:val="24"/>
        </w:rPr>
        <w:t>. 159.24_267/2019</w:t>
      </w:r>
    </w:p>
    <w:p w:rsidR="003F6069" w:rsidRPr="003F6069" w:rsidRDefault="00814490" w:rsidP="00623039">
      <w:pPr>
        <w:pStyle w:val="NormaleDi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olor w:val="000000"/>
          <w:sz w:val="24"/>
          <w:szCs w:val="24"/>
          <w:lang w:eastAsia="it-IT"/>
        </w:rPr>
      </w:pPr>
      <w:r w:rsidRPr="00623039">
        <w:rPr>
          <w:rFonts w:ascii="Garamond" w:hAnsi="Garamond" w:cs="Times New Roman"/>
          <w:b/>
          <w:bCs/>
          <w:sz w:val="24"/>
          <w:szCs w:val="24"/>
        </w:rPr>
        <w:t>CUP: B98H180000100001</w:t>
      </w:r>
      <w:r w:rsidR="003F6069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 xml:space="preserve">Determina del Direttore Generale 1598 </w:t>
      </w:r>
      <w:proofErr w:type="spellStart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>Prot</w:t>
      </w:r>
      <w:proofErr w:type="spellEnd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 xml:space="preserve">. 180650 del </w:t>
      </w:r>
      <w:proofErr w:type="gramStart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>11.10.2019 ,</w:t>
      </w:r>
      <w:proofErr w:type="gramEnd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 xml:space="preserve"> pubblicata in Albo ufficiale di Ateneo 11591  </w:t>
      </w:r>
      <w:proofErr w:type="spellStart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>Prot</w:t>
      </w:r>
      <w:proofErr w:type="spellEnd"/>
      <w:r w:rsidR="003F6069" w:rsidRPr="003F6069">
        <w:rPr>
          <w:rFonts w:ascii="Garamond" w:hAnsi="Garamond"/>
          <w:b/>
          <w:bCs/>
          <w:color w:val="000000"/>
          <w:sz w:val="24"/>
          <w:szCs w:val="24"/>
          <w:lang w:eastAsia="it-IT"/>
        </w:rPr>
        <w:t>. 0180745 11.10.2019</w:t>
      </w:r>
    </w:p>
    <w:p w:rsidR="001B4576" w:rsidRDefault="001B4576" w:rsidP="005624E3">
      <w:pPr>
        <w:spacing w:after="0" w:line="240" w:lineRule="auto"/>
        <w:jc w:val="center"/>
        <w:rPr>
          <w:rFonts w:ascii="Garamond" w:hAnsi="Garamond"/>
          <w:b/>
          <w:highlight w:val="yellow"/>
        </w:rPr>
      </w:pPr>
    </w:p>
    <w:p w:rsidR="007B3987" w:rsidRPr="001B4576" w:rsidRDefault="007B3987" w:rsidP="005624E3">
      <w:pPr>
        <w:spacing w:after="0"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DICHIARAZIONE</w:t>
      </w:r>
      <w:r w:rsidR="00C11DE2" w:rsidRPr="001B4576">
        <w:rPr>
          <w:rFonts w:ascii="Garamond" w:hAnsi="Garamond"/>
          <w:b/>
        </w:rPr>
        <w:t xml:space="preserve"> DEL LEGALE RAPPRESENTANTE</w:t>
      </w:r>
      <w:r w:rsidR="00BB081E" w:rsidRPr="001B4576">
        <w:rPr>
          <w:rFonts w:ascii="Garamond" w:hAnsi="Garamond"/>
          <w:b/>
        </w:rPr>
        <w:t xml:space="preserve"> </w:t>
      </w:r>
      <w:bookmarkStart w:id="0" w:name="_GoBack"/>
      <w:bookmarkEnd w:id="0"/>
    </w:p>
    <w:p w:rsidR="00F41C97" w:rsidRPr="001B4576" w:rsidRDefault="00BB081E" w:rsidP="005624E3">
      <w:pPr>
        <w:spacing w:after="0"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MANIFESTAZIONE INTERESSE</w:t>
      </w:r>
    </w:p>
    <w:p w:rsidR="00D40B63" w:rsidRPr="00896B71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96B71">
        <w:rPr>
          <w:rFonts w:ascii="Garamond" w:hAnsi="Garamond"/>
        </w:rPr>
        <w:t>Il</w:t>
      </w:r>
      <w:r w:rsidR="00D40B63" w:rsidRPr="00896B71">
        <w:rPr>
          <w:rFonts w:ascii="Garamond" w:hAnsi="Garamond"/>
        </w:rPr>
        <w:t>/La</w:t>
      </w:r>
      <w:r w:rsidRPr="00896B71">
        <w:rPr>
          <w:rFonts w:ascii="Garamond" w:hAnsi="Garamond"/>
        </w:rPr>
        <w:t xml:space="preserve"> sottoscritto</w:t>
      </w:r>
      <w:r w:rsidR="00D40B63" w:rsidRPr="00896B71">
        <w:rPr>
          <w:rFonts w:ascii="Garamond" w:hAnsi="Garamond"/>
        </w:rPr>
        <w:t xml:space="preserve">/a ……………………………………… Cod. Fisc. n. ……………………………, nato/a </w:t>
      </w:r>
      <w:proofErr w:type="spellStart"/>
      <w:r w:rsidR="00D40B63" w:rsidRPr="00896B71">
        <w:rPr>
          <w:rFonts w:ascii="Garamond" w:hAnsi="Garamond"/>
        </w:rPr>
        <w:t>a</w:t>
      </w:r>
      <w:proofErr w:type="spellEnd"/>
      <w:r w:rsidR="00D40B63" w:rsidRPr="00896B71">
        <w:rPr>
          <w:rFonts w:ascii="Garamond" w:hAnsi="Garamond"/>
        </w:rPr>
        <w:t xml:space="preserve"> ………………………………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.) il …………………………………, residente a ……………………………………..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(denominazione/ragione sociale) …………………………………………………………….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con Sede Legale in …………………………………………………………… (Prov. 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 xml:space="preserve">), 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Via ………………………………………………………………………. Nr. 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Partita IVA ………………………………………………………………………………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Codice Fiscale 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proofErr w:type="gramStart"/>
      <w:r w:rsidRPr="001B4576">
        <w:rPr>
          <w:rFonts w:ascii="Garamond" w:hAnsi="Garamond"/>
        </w:rPr>
        <w:t>PEC:  …….</w:t>
      </w:r>
      <w:proofErr w:type="gramEnd"/>
      <w:r w:rsidRPr="001B4576">
        <w:rPr>
          <w:rFonts w:ascii="Garamond" w:hAnsi="Garamond"/>
        </w:rPr>
        <w:t>.………………………………………………</w:t>
      </w:r>
      <w:r w:rsidR="003B2CBF">
        <w:rPr>
          <w:rFonts w:ascii="Garamond" w:hAnsi="Garamond"/>
        </w:rPr>
        <w:t>(</w:t>
      </w:r>
      <w:r w:rsidR="003B2CBF" w:rsidRPr="003B2CBF">
        <w:rPr>
          <w:rFonts w:ascii="Garamond" w:hAnsi="Garamond"/>
          <w:b/>
          <w:i/>
        </w:rPr>
        <w:t>campo obbligatorio</w:t>
      </w:r>
      <w:r w:rsidR="003B2CBF">
        <w:rPr>
          <w:rFonts w:ascii="Garamond" w:hAnsi="Garamond"/>
        </w:rPr>
        <w:t>)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E-MAIL: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TEL.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FAX ……………………………………………………</w:t>
      </w:r>
    </w:p>
    <w:p w:rsidR="00D40B63" w:rsidRPr="001B4576" w:rsidRDefault="00D40B63" w:rsidP="00D40B63">
      <w:pPr>
        <w:spacing w:after="0" w:line="240" w:lineRule="auto"/>
        <w:jc w:val="both"/>
        <w:rPr>
          <w:rFonts w:ascii="Garamond" w:hAnsi="Garamond"/>
        </w:rPr>
      </w:pPr>
    </w:p>
    <w:p w:rsidR="00F41C97" w:rsidRPr="001B4576" w:rsidRDefault="00C11DE2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CHIEDE</w:t>
      </w:r>
    </w:p>
    <w:p w:rsidR="000745ED" w:rsidRPr="00174400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74400">
        <w:rPr>
          <w:rFonts w:ascii="Garamond" w:hAnsi="Garamond"/>
        </w:rPr>
        <w:t>d</w:t>
      </w:r>
      <w:r w:rsidR="00C11DE2" w:rsidRPr="00174400">
        <w:rPr>
          <w:rFonts w:ascii="Garamond" w:hAnsi="Garamond"/>
        </w:rPr>
        <w:t>i</w:t>
      </w:r>
      <w:r w:rsidRPr="00174400">
        <w:rPr>
          <w:rFonts w:ascii="Garamond" w:hAnsi="Garamond"/>
        </w:rPr>
        <w:t xml:space="preserve"> essere invitato alla </w:t>
      </w:r>
      <w:r w:rsidR="00C11DE2" w:rsidRPr="00174400">
        <w:rPr>
          <w:rFonts w:ascii="Garamond" w:hAnsi="Garamond"/>
        </w:rPr>
        <w:t>procedura</w:t>
      </w:r>
      <w:r w:rsidRPr="00174400">
        <w:rPr>
          <w:rFonts w:ascii="Garamond" w:hAnsi="Garamond"/>
        </w:rPr>
        <w:t xml:space="preserve"> concorrenziale per l’affidamento del contratto in oggetto</w:t>
      </w:r>
      <w:r w:rsidR="000745ED" w:rsidRPr="00174400">
        <w:rPr>
          <w:rFonts w:ascii="Garamond" w:hAnsi="Garamond"/>
        </w:rPr>
        <w:t>, alla qu</w:t>
      </w:r>
      <w:r w:rsidR="001F5C2D" w:rsidRPr="00174400">
        <w:rPr>
          <w:rFonts w:ascii="Garamond" w:hAnsi="Garamond"/>
        </w:rPr>
        <w:t>a</w:t>
      </w:r>
      <w:r w:rsidR="000745ED" w:rsidRPr="00174400">
        <w:rPr>
          <w:rFonts w:ascii="Garamond" w:hAnsi="Garamond"/>
        </w:rPr>
        <w:t xml:space="preserve">le intende partecipare </w:t>
      </w:r>
      <w:r w:rsidR="002F500F" w:rsidRPr="00174400">
        <w:rPr>
          <w:rFonts w:ascii="Garamond" w:hAnsi="Garamond"/>
        </w:rPr>
        <w:t>nella seguente forma</w:t>
      </w:r>
      <w:r w:rsidR="000745ED" w:rsidRPr="00174400">
        <w:rPr>
          <w:rFonts w:ascii="Garamond" w:hAnsi="Garamond"/>
        </w:rPr>
        <w:t>:</w:t>
      </w:r>
    </w:p>
    <w:p w:rsidR="002F500F" w:rsidRPr="000F6AF2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</w:rPr>
      </w:pPr>
      <w:r w:rsidRPr="000F6AF2">
        <w:rPr>
          <w:rFonts w:ascii="Garamond" w:hAnsi="Garamond"/>
          <w:i/>
        </w:rPr>
        <w:t>(</w:t>
      </w:r>
      <w:r w:rsidR="008A58F6" w:rsidRPr="000F6AF2">
        <w:rPr>
          <w:rFonts w:ascii="Garamond" w:hAnsi="Garamond"/>
          <w:i/>
        </w:rPr>
        <w:t xml:space="preserve">contrassegnare la casella </w:t>
      </w:r>
      <w:r w:rsidR="008A58F6" w:rsidRPr="000F6AF2">
        <w:rPr>
          <w:rFonts w:ascii="Garamond" w:hAnsi="Garamond"/>
        </w:rPr>
        <w:t xml:space="preserve">(□) </w:t>
      </w:r>
      <w:r w:rsidR="008A58F6" w:rsidRPr="000F6AF2">
        <w:rPr>
          <w:rFonts w:ascii="Garamond" w:hAnsi="Garamond"/>
          <w:i/>
        </w:rPr>
        <w:t>d’interesse per indicare l</w:t>
      </w:r>
      <w:r w:rsidRPr="000F6AF2">
        <w:rPr>
          <w:rFonts w:ascii="Garamond" w:hAnsi="Garamond"/>
          <w:i/>
        </w:rPr>
        <w:t xml:space="preserve">’organizzazione d’impresa con la quale si intende partecipare) </w:t>
      </w:r>
    </w:p>
    <w:p w:rsidR="00205AD9" w:rsidRPr="000F6AF2" w:rsidRDefault="00205AD9" w:rsidP="00513699">
      <w:pPr>
        <w:spacing w:after="0"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  <w:t xml:space="preserve">imprenditore individuale, </w:t>
      </w:r>
    </w:p>
    <w:p w:rsidR="00205AD9" w:rsidRPr="000F6AF2" w:rsidRDefault="00205AD9" w:rsidP="00513699">
      <w:pPr>
        <w:spacing w:after="0"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>□</w:t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b/>
        </w:rPr>
        <w:tab/>
        <w:t xml:space="preserve">società, anche cooperative; </w:t>
      </w:r>
    </w:p>
    <w:p w:rsidR="00205AD9" w:rsidRPr="000F6AF2" w:rsidRDefault="00205AD9" w:rsidP="00513699">
      <w:pPr>
        <w:spacing w:after="0"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  <w:t xml:space="preserve">consorzio tra società cooperative di produzione e lavoro o consorzio tra imprese artigiane; </w:t>
      </w:r>
    </w:p>
    <w:p w:rsidR="00205AD9" w:rsidRPr="000F6AF2" w:rsidRDefault="00205AD9" w:rsidP="00513699">
      <w:pPr>
        <w:spacing w:after="0" w:line="240" w:lineRule="auto"/>
        <w:ind w:left="705" w:hanging="705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u w:val="single"/>
        </w:rPr>
        <w:t>consorzio stabile</w:t>
      </w:r>
      <w:r w:rsidRPr="000F6AF2">
        <w:rPr>
          <w:rFonts w:ascii="Garamond" w:hAnsi="Garamond"/>
        </w:rPr>
        <w:t xml:space="preserve">, costituito anche in forma di società consortile ai sensi dell’art. 2615-ter C.C., tra imprenditori individuali, anche artigiani, società commerciali, società cooperative di produzione e lavoro; □ consorziata indicata quale esecutrice dal consorzio (indicare denominazione, sede e partita IVA del Consorzio)_________________________________________________________________ ___________________________________________________________________________; </w:t>
      </w:r>
    </w:p>
    <w:p w:rsidR="00205AD9" w:rsidRPr="000F6AF2" w:rsidRDefault="00205AD9" w:rsidP="00513699">
      <w:pPr>
        <w:spacing w:after="0"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in qualità di Mandatario / Capogruppo del </w:t>
      </w:r>
      <w:r w:rsidRPr="000F6AF2">
        <w:rPr>
          <w:rFonts w:ascii="Garamond" w:hAnsi="Garamond"/>
          <w:b/>
          <w:u w:val="single"/>
        </w:rPr>
        <w:t>Raggruppamento Temporaneo di Imprese</w:t>
      </w:r>
      <w:r w:rsidRPr="000F6AF2">
        <w:rPr>
          <w:rFonts w:ascii="Garamond" w:hAnsi="Garamond"/>
        </w:rPr>
        <w:t xml:space="preserve">, costituito da soggetti di cui alle lettere a), b) e c) dell’art. 45, c. 2 del </w:t>
      </w:r>
      <w:proofErr w:type="spellStart"/>
      <w:r w:rsidRPr="000F6AF2">
        <w:rPr>
          <w:rFonts w:ascii="Garamond" w:hAnsi="Garamond"/>
        </w:rPr>
        <w:t>D.Lgs.</w:t>
      </w:r>
      <w:proofErr w:type="spellEnd"/>
      <w:r w:rsidRPr="000F6AF2">
        <w:rPr>
          <w:rFonts w:ascii="Garamond" w:hAnsi="Garamond"/>
        </w:rPr>
        <w:t xml:space="preserve"> 50/2016; che si presenta: </w:t>
      </w:r>
    </w:p>
    <w:p w:rsidR="00205AD9" w:rsidRPr="000F6AF2" w:rsidRDefault="00205AD9" w:rsidP="00513699">
      <w:pPr>
        <w:spacing w:after="0" w:line="240" w:lineRule="auto"/>
        <w:ind w:left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>□</w:t>
      </w:r>
      <w:r w:rsidRPr="000F6AF2">
        <w:rPr>
          <w:rFonts w:ascii="Garamond" w:hAnsi="Garamond"/>
        </w:rPr>
        <w:t xml:space="preserve"> già costituito </w:t>
      </w:r>
    </w:p>
    <w:p w:rsidR="00205AD9" w:rsidRPr="000F6AF2" w:rsidRDefault="00205AD9" w:rsidP="00513699">
      <w:pPr>
        <w:spacing w:after="0"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</w:rPr>
        <w:t xml:space="preserve">da costituirsi </w:t>
      </w:r>
    </w:p>
    <w:p w:rsidR="00205AD9" w:rsidRPr="000F6AF2" w:rsidRDefault="00205AD9" w:rsidP="00513699">
      <w:pPr>
        <w:spacing w:after="0"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  <w:b/>
        </w:rPr>
        <w:t>di tipo Orizzontale/verticale/misto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fra le imprese, indicare di seguito denominazione – ragione sociale codice fiscale e partita iva di ciascuna associata: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lastRenderedPageBreak/>
        <w:t>Mandante 1 (specificare se orizzontale – verticale – misto)</w:t>
      </w:r>
    </w:p>
    <w:p w:rsidR="00205AD9" w:rsidRPr="000F6AF2" w:rsidRDefault="000F6AF2" w:rsidP="00205AD9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Mandante 2 (specificare se orizzontale – verticale – misto)</w:t>
      </w:r>
    </w:p>
    <w:p w:rsidR="000F6AF2" w:rsidRPr="000F6AF2" w:rsidRDefault="000F6AF2" w:rsidP="000F6AF2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Mandante 3 (specificare se orizzontale – verticale – misto)</w:t>
      </w:r>
    </w:p>
    <w:p w:rsidR="000F6AF2" w:rsidRPr="000F6AF2" w:rsidRDefault="000F6AF2" w:rsidP="000F6AF2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F460A4" w:rsidRDefault="00205AD9" w:rsidP="00205AD9">
      <w:pPr>
        <w:spacing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</w:rPr>
        <w:t xml:space="preserve">consorzio ordinario di concorrenti di cui all’art. 2602 del C.C., costituito tra i soggetti di cui alle lettere a), b) e c) dell’art. 45 c. 2) del </w:t>
      </w:r>
      <w:proofErr w:type="spellStart"/>
      <w:r w:rsidRPr="000F6AF2">
        <w:rPr>
          <w:rFonts w:ascii="Garamond" w:hAnsi="Garamond"/>
        </w:rPr>
        <w:t>D.Lgs.</w:t>
      </w:r>
      <w:proofErr w:type="spellEnd"/>
      <w:r w:rsidRPr="000F6AF2">
        <w:rPr>
          <w:rFonts w:ascii="Garamond" w:hAnsi="Garamond"/>
        </w:rPr>
        <w:t xml:space="preserve"> 50/2016, anche in forma di società ai sensi dell’art. 2615-ter del C.C.; </w:t>
      </w:r>
    </w:p>
    <w:p w:rsidR="000F6AF2" w:rsidRPr="000F6AF2" w:rsidRDefault="000F6AF2" w:rsidP="00205AD9">
      <w:pPr>
        <w:spacing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>
        <w:rPr>
          <w:rFonts w:ascii="Garamond" w:hAnsi="Garamond"/>
        </w:rPr>
        <w:t>altro …………………………………………………………………</w:t>
      </w:r>
    </w:p>
    <w:p w:rsidR="00540400" w:rsidRPr="001D5673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1D5673">
        <w:rPr>
          <w:rFonts w:ascii="Garamond" w:hAnsi="Garamond" w:cs="Verdana"/>
        </w:rPr>
        <w:t xml:space="preserve">A tale fine, </w:t>
      </w:r>
      <w:r w:rsidR="00881C2F" w:rsidRPr="001D5673">
        <w:rPr>
          <w:rFonts w:ascii="Garamond" w:hAnsi="Garamond" w:cs="Verdana"/>
        </w:rPr>
        <w:t xml:space="preserve">ai sensi degli articoli 46 e 47 del D.P.R. 28 dicembre 2000, n. 445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7B3987" w:rsidRPr="001D5673">
        <w:rPr>
          <w:rFonts w:ascii="Garamond" w:hAnsi="Garamond" w:cs="Verdana"/>
        </w:rPr>
        <w:t>,</w:t>
      </w:r>
      <w:r w:rsidR="00881C2F" w:rsidRPr="001D5673">
        <w:rPr>
          <w:rFonts w:ascii="Garamond" w:hAnsi="Garamond" w:cs="Verdana"/>
        </w:rPr>
        <w:t xml:space="preserve"> consapevole delle sanzioni penali previste</w:t>
      </w:r>
      <w:r w:rsidR="00AA1F80" w:rsidRPr="001D5673">
        <w:rPr>
          <w:rFonts w:ascii="Garamond" w:hAnsi="Garamond" w:cs="Verdana"/>
        </w:rPr>
        <w:t xml:space="preserve"> </w:t>
      </w:r>
      <w:r w:rsidR="00881C2F" w:rsidRPr="001D5673">
        <w:rPr>
          <w:rFonts w:ascii="Garamond" w:hAnsi="Garamond" w:cs="Verdana"/>
        </w:rPr>
        <w:t xml:space="preserve">dall’articolo 76 del medesimo D.P.R. 445/2000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881C2F" w:rsidRPr="001D5673">
        <w:rPr>
          <w:rFonts w:ascii="Garamond" w:hAnsi="Garamond" w:cs="Verdana"/>
        </w:rPr>
        <w:t>,</w:t>
      </w:r>
      <w:r w:rsidR="00AA1F80" w:rsidRPr="001D5673">
        <w:rPr>
          <w:rFonts w:ascii="Garamond" w:hAnsi="Garamond" w:cs="Verdana"/>
        </w:rPr>
        <w:t xml:space="preserve"> per le ipotesi di dichiarazioni mendaci, formazione o uso di atti falsi,</w:t>
      </w:r>
    </w:p>
    <w:p w:rsidR="00BB4996" w:rsidRPr="001D5673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63259D" w:rsidRDefault="0063259D" w:rsidP="008960E7">
      <w:pPr>
        <w:spacing w:line="240" w:lineRule="auto"/>
        <w:jc w:val="center"/>
        <w:rPr>
          <w:rFonts w:ascii="Garamond" w:hAnsi="Garamond"/>
          <w:b/>
        </w:rPr>
      </w:pPr>
      <w:r w:rsidRPr="001D5673">
        <w:rPr>
          <w:rFonts w:ascii="Garamond" w:hAnsi="Garamond"/>
          <w:b/>
        </w:rPr>
        <w:t>DICHIARA</w:t>
      </w:r>
    </w:p>
    <w:p w:rsidR="008B323D" w:rsidRPr="008B323D" w:rsidRDefault="008B323D" w:rsidP="00004C7D">
      <w:pPr>
        <w:pStyle w:val="Paragrafoelenco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jc w:val="both"/>
        <w:rPr>
          <w:rFonts w:cs="Times New Roman"/>
          <w:i/>
        </w:rPr>
      </w:pPr>
      <w:r w:rsidRPr="008B323D">
        <w:rPr>
          <w:rFonts w:cs="Times New Roman"/>
          <w:b/>
        </w:rPr>
        <w:t xml:space="preserve">ai fini qualificazione di capacità tecnico professionali ai sensi dell’art. 83 del D. </w:t>
      </w:r>
      <w:proofErr w:type="spellStart"/>
      <w:r w:rsidRPr="008B323D">
        <w:rPr>
          <w:rFonts w:cs="Times New Roman"/>
          <w:b/>
        </w:rPr>
        <w:t>Lgs</w:t>
      </w:r>
      <w:proofErr w:type="spellEnd"/>
      <w:r w:rsidRPr="008B323D">
        <w:rPr>
          <w:rFonts w:cs="Times New Roman"/>
          <w:b/>
        </w:rPr>
        <w:t xml:space="preserve"> 50/2016</w:t>
      </w:r>
      <w:r w:rsidRPr="008B323D">
        <w:rPr>
          <w:rFonts w:cs="Times New Roman"/>
        </w:rPr>
        <w:t xml:space="preserve"> i </w:t>
      </w:r>
      <w:proofErr w:type="spellStart"/>
      <w:r w:rsidRPr="008B323D">
        <w:rPr>
          <w:rFonts w:cs="Times New Roman"/>
        </w:rPr>
        <w:t>dichiara</w:t>
      </w:r>
      <w:r w:rsidRPr="008B323D">
        <w:rPr>
          <w:i/>
        </w:rPr>
        <w:t>aver</w:t>
      </w:r>
      <w:proofErr w:type="spellEnd"/>
      <w:r w:rsidRPr="008B323D">
        <w:rPr>
          <w:i/>
        </w:rPr>
        <w:t xml:space="preserve"> espletato forniture analoghe per oggetto ed importo, svolte presso altre Pubbliche Amministrazioni nel corso dell’ultimo triennio.</w:t>
      </w:r>
    </w:p>
    <w:p w:rsidR="004E7768" w:rsidRPr="004A702E" w:rsidRDefault="005A0EE2" w:rsidP="00A87AB9">
      <w:pPr>
        <w:spacing w:line="240" w:lineRule="auto"/>
        <w:ind w:left="142" w:hanging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E58BA" w:rsidRPr="001B4576">
        <w:rPr>
          <w:rFonts w:ascii="Garamond" w:hAnsi="Garamond"/>
        </w:rPr>
        <w:t>che l’operatore economico rappresent</w:t>
      </w:r>
      <w:r w:rsidR="00033D0B" w:rsidRPr="001B4576">
        <w:rPr>
          <w:rFonts w:ascii="Garamond" w:hAnsi="Garamond"/>
        </w:rPr>
        <w:t>at</w:t>
      </w:r>
      <w:r w:rsidR="00EE58BA" w:rsidRPr="001B4576">
        <w:rPr>
          <w:rFonts w:ascii="Garamond" w:hAnsi="Garamond"/>
        </w:rPr>
        <w:t>o</w:t>
      </w:r>
      <w:r w:rsidR="003C493A" w:rsidRPr="001B4576">
        <w:rPr>
          <w:rFonts w:ascii="Garamond" w:hAnsi="Garamond"/>
        </w:rPr>
        <w:t xml:space="preserve"> e gli operatori coinvolti</w:t>
      </w:r>
      <w:r w:rsidR="00EE58BA" w:rsidRPr="001B4576">
        <w:rPr>
          <w:rFonts w:ascii="Garamond" w:hAnsi="Garamond"/>
        </w:rPr>
        <w:t xml:space="preserve"> non si trova</w:t>
      </w:r>
      <w:r w:rsidR="003C493A" w:rsidRPr="001B4576">
        <w:rPr>
          <w:rFonts w:ascii="Garamond" w:hAnsi="Garamond"/>
        </w:rPr>
        <w:t>no</w:t>
      </w:r>
      <w:r w:rsidR="00EE58BA" w:rsidRPr="001B4576">
        <w:rPr>
          <w:rFonts w:ascii="Garamond" w:hAnsi="Garamond"/>
        </w:rPr>
        <w:t xml:space="preserve"> in alcuna delle cause di esclusione dalla partecipazione ad una procedura di appalto</w:t>
      </w:r>
      <w:r w:rsidR="00287F52" w:rsidRPr="001B4576">
        <w:rPr>
          <w:rFonts w:ascii="Garamond" w:hAnsi="Garamond"/>
        </w:rPr>
        <w:t xml:space="preserve"> pubblico</w:t>
      </w:r>
      <w:r w:rsidR="00EE58BA" w:rsidRPr="001B4576">
        <w:rPr>
          <w:rFonts w:ascii="Garamond" w:hAnsi="Garamond"/>
        </w:rPr>
        <w:t xml:space="preserve"> previste dall’art. 80 del </w:t>
      </w:r>
      <w:proofErr w:type="spellStart"/>
      <w:proofErr w:type="gramStart"/>
      <w:r w:rsidR="00EE58BA" w:rsidRPr="001B4576">
        <w:rPr>
          <w:rFonts w:ascii="Garamond" w:hAnsi="Garamond"/>
        </w:rPr>
        <w:t>D.Lgs</w:t>
      </w:r>
      <w:proofErr w:type="gramEnd"/>
      <w:r w:rsidR="00EE58BA" w:rsidRPr="001B4576">
        <w:rPr>
          <w:rFonts w:ascii="Garamond" w:hAnsi="Garamond"/>
        </w:rPr>
        <w:t>.</w:t>
      </w:r>
      <w:proofErr w:type="spellEnd"/>
      <w:r w:rsidR="00EE58BA" w:rsidRPr="001B4576">
        <w:rPr>
          <w:rFonts w:ascii="Garamond" w:hAnsi="Garamond"/>
        </w:rPr>
        <w:t xml:space="preserve"> n.</w:t>
      </w:r>
      <w:r w:rsidR="00BB4996" w:rsidRPr="001B4576">
        <w:rPr>
          <w:rFonts w:ascii="Garamond" w:hAnsi="Garamond"/>
        </w:rPr>
        <w:t xml:space="preserve"> </w:t>
      </w:r>
      <w:r w:rsidR="00EE58BA" w:rsidRPr="001B4576">
        <w:rPr>
          <w:rFonts w:ascii="Garamond" w:hAnsi="Garamond"/>
        </w:rPr>
        <w:t>50/2016</w:t>
      </w:r>
      <w:r w:rsidR="00287F52" w:rsidRPr="001B4576">
        <w:rPr>
          <w:rFonts w:ascii="Garamond" w:hAnsi="Garamond"/>
        </w:rPr>
        <w:t>,</w:t>
      </w:r>
      <w:r w:rsidR="00BB4996" w:rsidRPr="001B4576">
        <w:rPr>
          <w:rFonts w:ascii="Garamond" w:hAnsi="Garamond"/>
        </w:rPr>
        <w:t xml:space="preserve"> né </w:t>
      </w:r>
      <w:r w:rsidR="00BB4996" w:rsidRPr="004A702E">
        <w:rPr>
          <w:rFonts w:ascii="Garamond" w:hAnsi="Garamond"/>
        </w:rPr>
        <w:t>in alcun’altra ipotesi</w:t>
      </w:r>
      <w:r w:rsidR="00287F52" w:rsidRPr="004A702E">
        <w:rPr>
          <w:rFonts w:ascii="Garamond" w:hAnsi="Garamond"/>
        </w:rPr>
        <w:t xml:space="preserve"> di impedimento o divieto di contrarre con la Pubblica Amministrazione.</w:t>
      </w:r>
      <w:r w:rsidR="00EE58BA" w:rsidRPr="004A702E">
        <w:rPr>
          <w:rFonts w:ascii="Garamond" w:hAnsi="Garamond"/>
        </w:rPr>
        <w:t xml:space="preserve"> </w:t>
      </w:r>
    </w:p>
    <w:p w:rsidR="00033D0B" w:rsidRDefault="00033D0B" w:rsidP="00A87AB9">
      <w:pPr>
        <w:spacing w:line="240" w:lineRule="auto"/>
        <w:ind w:left="142" w:hanging="142"/>
        <w:jc w:val="both"/>
        <w:rPr>
          <w:rFonts w:ascii="Garamond" w:hAnsi="Garamond"/>
        </w:rPr>
      </w:pPr>
      <w:r w:rsidRPr="004A702E">
        <w:rPr>
          <w:rFonts w:ascii="Garamond" w:hAnsi="Garamond"/>
        </w:rPr>
        <w:t>- che l’operatore economico rappresentato</w:t>
      </w:r>
      <w:r w:rsidR="003C493A" w:rsidRPr="004A702E">
        <w:rPr>
          <w:rFonts w:ascii="Garamond" w:hAnsi="Garamond"/>
        </w:rPr>
        <w:t xml:space="preserve"> e gli operatori economici coinvolti sono </w:t>
      </w:r>
      <w:r w:rsidRPr="004A702E">
        <w:rPr>
          <w:rFonts w:ascii="Garamond" w:hAnsi="Garamond"/>
        </w:rPr>
        <w:t xml:space="preserve">in possesso dei requisiti </w:t>
      </w:r>
      <w:r w:rsidR="000F6AF2" w:rsidRPr="004A702E">
        <w:rPr>
          <w:rFonts w:ascii="Garamond" w:hAnsi="Garamond"/>
        </w:rPr>
        <w:t xml:space="preserve">di </w:t>
      </w:r>
      <w:r w:rsidR="000F6AF2" w:rsidRPr="00166824">
        <w:rPr>
          <w:rFonts w:ascii="Garamond" w:hAnsi="Garamond"/>
        </w:rPr>
        <w:t>idoneità</w:t>
      </w:r>
      <w:r w:rsidR="00166824" w:rsidRPr="00166824">
        <w:rPr>
          <w:rFonts w:ascii="Garamond" w:hAnsi="Garamond"/>
        </w:rPr>
        <w:t xml:space="preserve"> professionale </w:t>
      </w:r>
      <w:r w:rsidR="00166824">
        <w:rPr>
          <w:rFonts w:ascii="Garamond" w:hAnsi="Garamond"/>
        </w:rPr>
        <w:t xml:space="preserve">e di </w:t>
      </w:r>
      <w:r w:rsidRPr="004A702E">
        <w:rPr>
          <w:rFonts w:ascii="Garamond" w:hAnsi="Garamond"/>
        </w:rPr>
        <w:t>q</w:t>
      </w:r>
      <w:r w:rsidR="00166824">
        <w:rPr>
          <w:rFonts w:ascii="Garamond" w:hAnsi="Garamond"/>
        </w:rPr>
        <w:t>ualificazione di cui a</w:t>
      </w:r>
      <w:r w:rsidR="00196179">
        <w:rPr>
          <w:rFonts w:ascii="Garamond" w:hAnsi="Garamond"/>
        </w:rPr>
        <w:t>gli artt. 83 e</w:t>
      </w:r>
      <w:r w:rsidR="00166824">
        <w:rPr>
          <w:rFonts w:ascii="Garamond" w:hAnsi="Garamond"/>
        </w:rPr>
        <w:t xml:space="preserve"> 84</w:t>
      </w:r>
      <w:r w:rsidR="0018164C" w:rsidRPr="004A702E">
        <w:rPr>
          <w:rFonts w:ascii="Garamond" w:hAnsi="Garamond"/>
        </w:rPr>
        <w:t xml:space="preserve"> </w:t>
      </w:r>
      <w:r w:rsidRPr="004A702E">
        <w:rPr>
          <w:rFonts w:ascii="Garamond" w:hAnsi="Garamond"/>
        </w:rPr>
        <w:t xml:space="preserve">del </w:t>
      </w:r>
      <w:proofErr w:type="spellStart"/>
      <w:r w:rsidRPr="004A702E">
        <w:rPr>
          <w:rFonts w:ascii="Garamond" w:hAnsi="Garamond"/>
        </w:rPr>
        <w:t>D.Lgs.</w:t>
      </w:r>
      <w:proofErr w:type="spellEnd"/>
      <w:r w:rsidRPr="004A702E">
        <w:rPr>
          <w:rFonts w:ascii="Garamond" w:hAnsi="Garamond"/>
        </w:rPr>
        <w:t xml:space="preserve"> n. 50/2016, </w:t>
      </w:r>
      <w:r w:rsidR="00166824" w:rsidRPr="00166824">
        <w:rPr>
          <w:rFonts w:ascii="Garamond" w:hAnsi="Garamond"/>
        </w:rPr>
        <w:t xml:space="preserve">2016 e i requisiti tecnico organizzativi di cui all’art. 92 del DPR 207/2010 </w:t>
      </w:r>
      <w:r w:rsidRPr="004A702E">
        <w:rPr>
          <w:rFonts w:ascii="Garamond" w:hAnsi="Garamond"/>
        </w:rPr>
        <w:t xml:space="preserve">necessari per la partecipazione alla procedura di affidamento del contratto in oggetto, </w:t>
      </w:r>
      <w:r w:rsidR="00801656" w:rsidRPr="004A702E">
        <w:rPr>
          <w:rFonts w:ascii="Garamond" w:hAnsi="Garamond"/>
        </w:rPr>
        <w:t>e in particolare</w:t>
      </w:r>
      <w:r w:rsidRPr="004A702E">
        <w:rPr>
          <w:rFonts w:ascii="Garamond" w:hAnsi="Garamond"/>
        </w:rPr>
        <w:t>: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(</w:t>
      </w:r>
      <w:r w:rsidRPr="009D7ACA">
        <w:rPr>
          <w:rFonts w:ascii="Garamond" w:hAnsi="Garamond"/>
          <w:i/>
        </w:rPr>
        <w:t xml:space="preserve">eventuale) </w:t>
      </w:r>
      <w:r w:rsidRPr="009D7ACA">
        <w:rPr>
          <w:rFonts w:ascii="Garamond" w:hAnsi="Garamond"/>
        </w:rPr>
        <w:t>che l’impresa è in possesso della certificazione ______________________________</w:t>
      </w:r>
      <w:r w:rsidR="0058292A">
        <w:rPr>
          <w:rFonts w:ascii="Garamond" w:hAnsi="Garamond"/>
        </w:rPr>
        <w:t>____________</w:t>
      </w:r>
    </w:p>
    <w:p w:rsidR="009D7ACA" w:rsidRPr="009D7ACA" w:rsidRDefault="009D7ACA" w:rsidP="00A87AB9">
      <w:pPr>
        <w:spacing w:after="0" w:line="240" w:lineRule="auto"/>
        <w:ind w:left="142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del sistema di qualità conforme alle norme europee della serie UNI EN ISO 9000 e alla vigente normativa nazionale, rilasciata da soggetti accreditati ai sensi delle norme europee della serie UNI CEI EN ISO/IEC 17000</w:t>
      </w:r>
    </w:p>
    <w:p w:rsidR="00EC339E" w:rsidRPr="001B4576" w:rsidRDefault="005A0EE2" w:rsidP="00A87AB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C339E" w:rsidRPr="001B4576">
        <w:rPr>
          <w:rFonts w:ascii="Garamond" w:hAnsi="Garamond"/>
        </w:rPr>
        <w:t>di aver preso piena conoscenza del contenuto dell’avviso pubblico esplorativo del mercato</w:t>
      </w:r>
      <w:r w:rsidR="00A87AB9">
        <w:rPr>
          <w:rFonts w:ascii="Garamond" w:hAnsi="Garamond"/>
        </w:rPr>
        <w:t xml:space="preserve"> e della documentazione allegata e pubblicata pubblicati</w:t>
      </w:r>
      <w:r w:rsidR="00EC339E" w:rsidRPr="001B4576">
        <w:rPr>
          <w:rFonts w:ascii="Garamond" w:hAnsi="Garamond"/>
        </w:rPr>
        <w:t xml:space="preserve"> dall’Università degli Studi di Firenze, cui la presente istanza si riferisce;</w:t>
      </w:r>
    </w:p>
    <w:p w:rsidR="005A0EE2" w:rsidRPr="001B4576" w:rsidRDefault="00EC339E" w:rsidP="00A87AB9">
      <w:pPr>
        <w:spacing w:after="0" w:line="240" w:lineRule="auto"/>
        <w:ind w:left="142" w:hanging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5A0EE2" w:rsidRPr="001B4576">
        <w:rPr>
          <w:rFonts w:ascii="Garamond" w:hAnsi="Garamond"/>
        </w:rPr>
        <w:t xml:space="preserve">di aver preso visione dell’informativa sul trattamento dei dati personali contenuta nell’avviso </w:t>
      </w:r>
      <w:r w:rsidR="008960E7" w:rsidRPr="001B4576">
        <w:rPr>
          <w:rFonts w:ascii="Garamond" w:hAnsi="Garamond"/>
        </w:rPr>
        <w:t xml:space="preserve">pubblico cui la presente istanza </w:t>
      </w:r>
      <w:r w:rsidR="00F57ACF" w:rsidRPr="001B4576">
        <w:rPr>
          <w:rFonts w:ascii="Garamond" w:hAnsi="Garamond"/>
        </w:rPr>
        <w:t>si riferisce</w:t>
      </w:r>
      <w:r w:rsidR="008960E7" w:rsidRPr="001B4576">
        <w:rPr>
          <w:rFonts w:ascii="Garamond" w:hAnsi="Garamond"/>
        </w:rPr>
        <w:t>, e di prestare il proprio consenso al trattamento</w:t>
      </w:r>
      <w:r w:rsidR="00D47177" w:rsidRPr="001B4576">
        <w:rPr>
          <w:rFonts w:ascii="Garamond" w:hAnsi="Garamond"/>
        </w:rPr>
        <w:t>, da parte dell’Università di Firenze,</w:t>
      </w:r>
      <w:r w:rsidR="008960E7" w:rsidRPr="001B4576">
        <w:rPr>
          <w:rFonts w:ascii="Garamond" w:hAnsi="Garamond"/>
        </w:rPr>
        <w:t xml:space="preserve"> dei dati personali</w:t>
      </w:r>
      <w:r w:rsidR="00D47177" w:rsidRPr="001B4576">
        <w:rPr>
          <w:rFonts w:ascii="Garamond" w:hAnsi="Garamond"/>
        </w:rPr>
        <w:t xml:space="preserve"> forniti</w:t>
      </w:r>
      <w:r w:rsidR="008960E7" w:rsidRPr="001B4576">
        <w:rPr>
          <w:rFonts w:ascii="Garamond" w:hAnsi="Garamond"/>
        </w:rPr>
        <w:t xml:space="preserve">, ai sensi delle norme </w:t>
      </w:r>
      <w:r w:rsidR="008960E7" w:rsidRPr="00A87AB9">
        <w:rPr>
          <w:rFonts w:ascii="Garamond" w:hAnsi="Garamond"/>
        </w:rPr>
        <w:t>del regolamento (UE) del Parlamento europeo e del Consiglio, del 27 aprile 2016</w:t>
      </w:r>
      <w:r w:rsidR="00D47177" w:rsidRPr="00A87AB9">
        <w:rPr>
          <w:rFonts w:ascii="Garamond" w:hAnsi="Garamond"/>
        </w:rPr>
        <w:t xml:space="preserve"> (</w:t>
      </w:r>
      <w:r w:rsidR="008960E7" w:rsidRPr="00A87AB9">
        <w:rPr>
          <w:rFonts w:ascii="Garamond" w:hAnsi="Garamond"/>
        </w:rPr>
        <w:t>«GDPR»</w:t>
      </w:r>
      <w:r w:rsidR="00D47177" w:rsidRPr="00A87AB9">
        <w:rPr>
          <w:rFonts w:ascii="Garamond" w:hAnsi="Garamond"/>
        </w:rPr>
        <w:t>)</w:t>
      </w:r>
      <w:r w:rsidR="008960E7" w:rsidRPr="00A87AB9">
        <w:rPr>
          <w:rFonts w:ascii="Garamond" w:hAnsi="Garamond"/>
        </w:rPr>
        <w:t>, e del Codice in materia di dati personali D.L. n.196/2003</w:t>
      </w:r>
      <w:r w:rsidR="008960E7" w:rsidRPr="001B4576">
        <w:rPr>
          <w:rFonts w:ascii="Garamond" w:hAnsi="Garamond"/>
        </w:rPr>
        <w:t>.</w:t>
      </w:r>
    </w:p>
    <w:p w:rsidR="008960E7" w:rsidRPr="001B4576" w:rsidRDefault="008960E7" w:rsidP="008960E7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AUTORIZZA</w:t>
      </w:r>
    </w:p>
    <w:p w:rsidR="008960E7" w:rsidRPr="001B4576" w:rsidRDefault="008960E7" w:rsidP="008960E7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l’Università degli Studi di Firenze, ai fini della trasmissione/notifica delle comunicazioni rilevanti nel procedimento </w:t>
      </w:r>
      <w:r w:rsidR="00F57ACF" w:rsidRPr="004A702E">
        <w:rPr>
          <w:rFonts w:ascii="Garamond" w:hAnsi="Garamond"/>
        </w:rPr>
        <w:t xml:space="preserve">finalizzato </w:t>
      </w:r>
      <w:r w:rsidR="004A702E" w:rsidRPr="004A702E">
        <w:rPr>
          <w:rFonts w:ascii="Garamond" w:hAnsi="Garamond"/>
        </w:rPr>
        <w:t>all’aggiudicazione dell’affidamento del servizio</w:t>
      </w:r>
      <w:r w:rsidRPr="004A702E">
        <w:rPr>
          <w:rFonts w:ascii="Garamond" w:hAnsi="Garamond"/>
        </w:rPr>
        <w:t>, ad</w:t>
      </w:r>
      <w:r w:rsidRPr="001B4576">
        <w:rPr>
          <w:rFonts w:ascii="Garamond" w:hAnsi="Garamond"/>
        </w:rPr>
        <w:t xml:space="preserve"> utilizzare i riferimenti di contatto indicati nella presente istanza </w:t>
      </w:r>
      <w:r w:rsidR="003D4962" w:rsidRPr="001B4576">
        <w:rPr>
          <w:rFonts w:ascii="Garamond" w:hAnsi="Garamond"/>
        </w:rPr>
        <w:t>o</w:t>
      </w:r>
      <w:r w:rsidR="00AD0EA9" w:rsidRPr="001B4576">
        <w:rPr>
          <w:rFonts w:ascii="Garamond" w:hAnsi="Garamond"/>
        </w:rPr>
        <w:t xml:space="preserve"> indicati dall’impresa rappresentata nella fase di registrazione sul </w:t>
      </w:r>
      <w:r w:rsidR="00AD0EA9" w:rsidRPr="001B4576">
        <w:rPr>
          <w:rFonts w:ascii="Garamond" w:hAnsi="Garamond" w:cs="Times New Roman"/>
        </w:rPr>
        <w:t>Sistema Telematico Acquisti Regione Toscana (S.T.A.R.T.).</w:t>
      </w:r>
    </w:p>
    <w:p w:rsidR="008A3E04" w:rsidRPr="001B4576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</w:p>
    <w:p w:rsidR="00BD4638" w:rsidRPr="001B4576" w:rsidRDefault="001B1A98" w:rsidP="00BD463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LUOGO</w:t>
      </w:r>
      <w:r w:rsidR="00AD0EA9" w:rsidRPr="001B4576">
        <w:rPr>
          <w:rFonts w:ascii="Garamond" w:hAnsi="Garamond"/>
        </w:rPr>
        <w:t xml:space="preserve"> E DATA</w:t>
      </w:r>
    </w:p>
    <w:p w:rsidR="00DF229C" w:rsidRPr="001B4576" w:rsidRDefault="00DF229C" w:rsidP="00BD4638">
      <w:pPr>
        <w:pStyle w:val="Paragrafoelenco"/>
        <w:spacing w:line="240" w:lineRule="auto"/>
        <w:ind w:left="0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IL LEGALE RAPPRESENTATE</w:t>
      </w:r>
      <w:r w:rsidR="001B1A98" w:rsidRPr="001B4576">
        <w:rPr>
          <w:rFonts w:ascii="Garamond" w:hAnsi="Garamond"/>
        </w:rPr>
        <w:t xml:space="preserve"> </w:t>
      </w:r>
      <w:r w:rsidRPr="001B4576">
        <w:rPr>
          <w:rFonts w:ascii="Garamond" w:hAnsi="Garamond"/>
        </w:rPr>
        <w:t xml:space="preserve">IMPRESA </w:t>
      </w:r>
    </w:p>
    <w:p w:rsidR="00DF229C" w:rsidRPr="00BD4638" w:rsidRDefault="00DF229C" w:rsidP="00BD4638">
      <w:pPr>
        <w:pStyle w:val="Paragrafoelenco"/>
        <w:spacing w:line="240" w:lineRule="auto"/>
        <w:ind w:left="4956" w:firstLine="708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3AC"/>
    <w:multiLevelType w:val="hybridMultilevel"/>
    <w:tmpl w:val="386CFB2E"/>
    <w:lvl w:ilvl="0" w:tplc="65DC073E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42CD9"/>
    <w:multiLevelType w:val="hybridMultilevel"/>
    <w:tmpl w:val="7096B576"/>
    <w:lvl w:ilvl="0" w:tplc="A63002E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56B5A"/>
    <w:multiLevelType w:val="hybridMultilevel"/>
    <w:tmpl w:val="371ED5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4814"/>
    <w:multiLevelType w:val="hybridMultilevel"/>
    <w:tmpl w:val="46B63EAE"/>
    <w:lvl w:ilvl="0" w:tplc="E38AE1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A4538CA"/>
    <w:multiLevelType w:val="hybridMultilevel"/>
    <w:tmpl w:val="5540F56E"/>
    <w:lvl w:ilvl="0" w:tplc="3F6A20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4574"/>
    <w:multiLevelType w:val="hybridMultilevel"/>
    <w:tmpl w:val="DDD00606"/>
    <w:lvl w:ilvl="0" w:tplc="6E18ED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59E02F21"/>
    <w:multiLevelType w:val="hybridMultilevel"/>
    <w:tmpl w:val="775A2E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18"/>
  </w:num>
  <w:num w:numId="6">
    <w:abstractNumId w:val="0"/>
  </w:num>
  <w:num w:numId="7">
    <w:abstractNumId w:val="17"/>
  </w:num>
  <w:num w:numId="8">
    <w:abstractNumId w:val="9"/>
  </w:num>
  <w:num w:numId="9">
    <w:abstractNumId w:val="19"/>
  </w:num>
  <w:num w:numId="10">
    <w:abstractNumId w:val="22"/>
  </w:num>
  <w:num w:numId="11">
    <w:abstractNumId w:val="14"/>
  </w:num>
  <w:num w:numId="12">
    <w:abstractNumId w:val="21"/>
  </w:num>
  <w:num w:numId="13">
    <w:abstractNumId w:val="15"/>
  </w:num>
  <w:num w:numId="14">
    <w:abstractNumId w:val="6"/>
  </w:num>
  <w:num w:numId="15">
    <w:abstractNumId w:val="12"/>
  </w:num>
  <w:num w:numId="16">
    <w:abstractNumId w:val="3"/>
  </w:num>
  <w:num w:numId="17">
    <w:abstractNumId w:val="8"/>
  </w:num>
  <w:num w:numId="18">
    <w:abstractNumId w:val="16"/>
  </w:num>
  <w:num w:numId="19">
    <w:abstractNumId w:val="13"/>
  </w:num>
  <w:num w:numId="20">
    <w:abstractNumId w:val="5"/>
  </w:num>
  <w:num w:numId="21">
    <w:abstractNumId w:val="11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BA"/>
    <w:rsid w:val="000023F4"/>
    <w:rsid w:val="00006C33"/>
    <w:rsid w:val="00012CF2"/>
    <w:rsid w:val="00012F81"/>
    <w:rsid w:val="0001693D"/>
    <w:rsid w:val="00026548"/>
    <w:rsid w:val="00033D0B"/>
    <w:rsid w:val="00034ED4"/>
    <w:rsid w:val="00064345"/>
    <w:rsid w:val="00065B61"/>
    <w:rsid w:val="000745ED"/>
    <w:rsid w:val="00076F54"/>
    <w:rsid w:val="00096FF8"/>
    <w:rsid w:val="000A2CE0"/>
    <w:rsid w:val="000C3804"/>
    <w:rsid w:val="000D1F27"/>
    <w:rsid w:val="000D55F9"/>
    <w:rsid w:val="000E1C69"/>
    <w:rsid w:val="000F6AF2"/>
    <w:rsid w:val="001240EF"/>
    <w:rsid w:val="00125A5B"/>
    <w:rsid w:val="00154FD9"/>
    <w:rsid w:val="00157A80"/>
    <w:rsid w:val="00157FE9"/>
    <w:rsid w:val="00166824"/>
    <w:rsid w:val="00167D82"/>
    <w:rsid w:val="00173AB2"/>
    <w:rsid w:val="00174400"/>
    <w:rsid w:val="00174694"/>
    <w:rsid w:val="0017626E"/>
    <w:rsid w:val="001811A0"/>
    <w:rsid w:val="0018164C"/>
    <w:rsid w:val="00181DE1"/>
    <w:rsid w:val="001943E2"/>
    <w:rsid w:val="00196179"/>
    <w:rsid w:val="001B1A98"/>
    <w:rsid w:val="001B1CE5"/>
    <w:rsid w:val="001B4576"/>
    <w:rsid w:val="001C7585"/>
    <w:rsid w:val="001D5673"/>
    <w:rsid w:val="001D5970"/>
    <w:rsid w:val="001F5C2D"/>
    <w:rsid w:val="00205AD9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00007"/>
    <w:rsid w:val="00310A24"/>
    <w:rsid w:val="00312F2A"/>
    <w:rsid w:val="0031761B"/>
    <w:rsid w:val="003218E5"/>
    <w:rsid w:val="003276BA"/>
    <w:rsid w:val="00331222"/>
    <w:rsid w:val="0033752E"/>
    <w:rsid w:val="00366D98"/>
    <w:rsid w:val="00395C61"/>
    <w:rsid w:val="003A53A0"/>
    <w:rsid w:val="003B2CBF"/>
    <w:rsid w:val="003C43CD"/>
    <w:rsid w:val="003C493A"/>
    <w:rsid w:val="003D4962"/>
    <w:rsid w:val="003E4F64"/>
    <w:rsid w:val="003F00E2"/>
    <w:rsid w:val="003F0F3B"/>
    <w:rsid w:val="003F1717"/>
    <w:rsid w:val="003F6069"/>
    <w:rsid w:val="00413F17"/>
    <w:rsid w:val="00425CFA"/>
    <w:rsid w:val="004461AE"/>
    <w:rsid w:val="004529A7"/>
    <w:rsid w:val="004669BA"/>
    <w:rsid w:val="004846EA"/>
    <w:rsid w:val="0048503B"/>
    <w:rsid w:val="004A3947"/>
    <w:rsid w:val="004A5560"/>
    <w:rsid w:val="004A702E"/>
    <w:rsid w:val="004D41A6"/>
    <w:rsid w:val="004E7768"/>
    <w:rsid w:val="004E7F66"/>
    <w:rsid w:val="004F1A05"/>
    <w:rsid w:val="00503847"/>
    <w:rsid w:val="00513699"/>
    <w:rsid w:val="00516675"/>
    <w:rsid w:val="005344AC"/>
    <w:rsid w:val="00536EDB"/>
    <w:rsid w:val="00540400"/>
    <w:rsid w:val="00556F09"/>
    <w:rsid w:val="005619B2"/>
    <w:rsid w:val="005624E3"/>
    <w:rsid w:val="00573250"/>
    <w:rsid w:val="0057575C"/>
    <w:rsid w:val="00575D7F"/>
    <w:rsid w:val="0058100D"/>
    <w:rsid w:val="0058292A"/>
    <w:rsid w:val="0059055C"/>
    <w:rsid w:val="005A0EE2"/>
    <w:rsid w:val="005B3076"/>
    <w:rsid w:val="005B6CCD"/>
    <w:rsid w:val="005F0369"/>
    <w:rsid w:val="00614584"/>
    <w:rsid w:val="00617D13"/>
    <w:rsid w:val="00623039"/>
    <w:rsid w:val="00631437"/>
    <w:rsid w:val="0063259D"/>
    <w:rsid w:val="00643623"/>
    <w:rsid w:val="0064604B"/>
    <w:rsid w:val="00651DAB"/>
    <w:rsid w:val="006618F7"/>
    <w:rsid w:val="00666F67"/>
    <w:rsid w:val="00667590"/>
    <w:rsid w:val="00692A0C"/>
    <w:rsid w:val="006B7D0F"/>
    <w:rsid w:val="006C652F"/>
    <w:rsid w:val="006C6ACE"/>
    <w:rsid w:val="006E30C2"/>
    <w:rsid w:val="006F48BC"/>
    <w:rsid w:val="00735E66"/>
    <w:rsid w:val="00737D14"/>
    <w:rsid w:val="0074017D"/>
    <w:rsid w:val="007459B8"/>
    <w:rsid w:val="00751A9D"/>
    <w:rsid w:val="007650DD"/>
    <w:rsid w:val="007678C3"/>
    <w:rsid w:val="00780EAB"/>
    <w:rsid w:val="00781D9E"/>
    <w:rsid w:val="007871C5"/>
    <w:rsid w:val="007B3987"/>
    <w:rsid w:val="007B4F37"/>
    <w:rsid w:val="007B6A20"/>
    <w:rsid w:val="007B7B3B"/>
    <w:rsid w:val="007D25F6"/>
    <w:rsid w:val="007E6B7B"/>
    <w:rsid w:val="007F0376"/>
    <w:rsid w:val="00801656"/>
    <w:rsid w:val="00803AA8"/>
    <w:rsid w:val="00810CD0"/>
    <w:rsid w:val="008134E9"/>
    <w:rsid w:val="00814490"/>
    <w:rsid w:val="008212B2"/>
    <w:rsid w:val="00830350"/>
    <w:rsid w:val="00832B49"/>
    <w:rsid w:val="008668EB"/>
    <w:rsid w:val="008714B7"/>
    <w:rsid w:val="00871C2A"/>
    <w:rsid w:val="008746D4"/>
    <w:rsid w:val="00881C2F"/>
    <w:rsid w:val="00887062"/>
    <w:rsid w:val="008960E7"/>
    <w:rsid w:val="00896B71"/>
    <w:rsid w:val="008A3E04"/>
    <w:rsid w:val="008A58F6"/>
    <w:rsid w:val="008B323D"/>
    <w:rsid w:val="008B3EBD"/>
    <w:rsid w:val="008C274A"/>
    <w:rsid w:val="008C5B1F"/>
    <w:rsid w:val="008F392F"/>
    <w:rsid w:val="00913486"/>
    <w:rsid w:val="00915791"/>
    <w:rsid w:val="009216F0"/>
    <w:rsid w:val="00925152"/>
    <w:rsid w:val="00933664"/>
    <w:rsid w:val="009441D3"/>
    <w:rsid w:val="00946673"/>
    <w:rsid w:val="00947DDB"/>
    <w:rsid w:val="009808E2"/>
    <w:rsid w:val="009A2129"/>
    <w:rsid w:val="009D7A6F"/>
    <w:rsid w:val="009D7ACA"/>
    <w:rsid w:val="009E52F9"/>
    <w:rsid w:val="009E5A84"/>
    <w:rsid w:val="009E77F4"/>
    <w:rsid w:val="009F19ED"/>
    <w:rsid w:val="009F7A9C"/>
    <w:rsid w:val="00A0150B"/>
    <w:rsid w:val="00A040D1"/>
    <w:rsid w:val="00A20D70"/>
    <w:rsid w:val="00A26588"/>
    <w:rsid w:val="00A2662A"/>
    <w:rsid w:val="00A32CF1"/>
    <w:rsid w:val="00A425C3"/>
    <w:rsid w:val="00A43D89"/>
    <w:rsid w:val="00A57764"/>
    <w:rsid w:val="00A6136B"/>
    <w:rsid w:val="00A626AB"/>
    <w:rsid w:val="00A7208D"/>
    <w:rsid w:val="00A7227A"/>
    <w:rsid w:val="00A87AB9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63C"/>
    <w:rsid w:val="00B12FBE"/>
    <w:rsid w:val="00B20D10"/>
    <w:rsid w:val="00B20D14"/>
    <w:rsid w:val="00B26EBE"/>
    <w:rsid w:val="00B433A5"/>
    <w:rsid w:val="00B52693"/>
    <w:rsid w:val="00B6027B"/>
    <w:rsid w:val="00B64E80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B6341"/>
    <w:rsid w:val="00BC6797"/>
    <w:rsid w:val="00BD4638"/>
    <w:rsid w:val="00C02110"/>
    <w:rsid w:val="00C04377"/>
    <w:rsid w:val="00C050A2"/>
    <w:rsid w:val="00C11DE2"/>
    <w:rsid w:val="00C13FA9"/>
    <w:rsid w:val="00C20619"/>
    <w:rsid w:val="00C27BC1"/>
    <w:rsid w:val="00C313CB"/>
    <w:rsid w:val="00C32946"/>
    <w:rsid w:val="00C45C15"/>
    <w:rsid w:val="00C50332"/>
    <w:rsid w:val="00C5274C"/>
    <w:rsid w:val="00C540DC"/>
    <w:rsid w:val="00C57F81"/>
    <w:rsid w:val="00C663C5"/>
    <w:rsid w:val="00C74F96"/>
    <w:rsid w:val="00CA0036"/>
    <w:rsid w:val="00CA356F"/>
    <w:rsid w:val="00CA555B"/>
    <w:rsid w:val="00CE1A37"/>
    <w:rsid w:val="00CE68D4"/>
    <w:rsid w:val="00CF052D"/>
    <w:rsid w:val="00D0279E"/>
    <w:rsid w:val="00D036D1"/>
    <w:rsid w:val="00D057A4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E427E"/>
    <w:rsid w:val="00DF229C"/>
    <w:rsid w:val="00DF57C0"/>
    <w:rsid w:val="00E00FB9"/>
    <w:rsid w:val="00E04C17"/>
    <w:rsid w:val="00E0730F"/>
    <w:rsid w:val="00E217A8"/>
    <w:rsid w:val="00E22707"/>
    <w:rsid w:val="00E25820"/>
    <w:rsid w:val="00E2661A"/>
    <w:rsid w:val="00E41C95"/>
    <w:rsid w:val="00E62205"/>
    <w:rsid w:val="00E63EB2"/>
    <w:rsid w:val="00E8263E"/>
    <w:rsid w:val="00E85586"/>
    <w:rsid w:val="00EA0074"/>
    <w:rsid w:val="00EB0FB3"/>
    <w:rsid w:val="00EB347A"/>
    <w:rsid w:val="00EB5A90"/>
    <w:rsid w:val="00EC052F"/>
    <w:rsid w:val="00EC339E"/>
    <w:rsid w:val="00ED434D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60A4"/>
    <w:rsid w:val="00F47C40"/>
    <w:rsid w:val="00F5489D"/>
    <w:rsid w:val="00F57ACF"/>
    <w:rsid w:val="00F62844"/>
    <w:rsid w:val="00F733D4"/>
    <w:rsid w:val="00F75DF1"/>
    <w:rsid w:val="00F97E07"/>
    <w:rsid w:val="00FA5003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5D7B"/>
  <w15:docId w15:val="{7EADE209-663C-46A5-886A-346F44D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A5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D194058</dc:creator>
  <cp:lastModifiedBy>Claudia Pietroniro</cp:lastModifiedBy>
  <cp:revision>7</cp:revision>
  <cp:lastPrinted>2019-07-31T08:18:00Z</cp:lastPrinted>
  <dcterms:created xsi:type="dcterms:W3CDTF">2019-10-11T10:25:00Z</dcterms:created>
  <dcterms:modified xsi:type="dcterms:W3CDTF">2019-10-14T05:31:00Z</dcterms:modified>
</cp:coreProperties>
</file>