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215380" w:rsidRPr="00F11D1D" w:rsidRDefault="0017603C" w:rsidP="002153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3D4081">
        <w:rPr>
          <w:rFonts w:ascii="Arial" w:hAnsi="Arial" w:cs="Arial"/>
          <w:b/>
          <w:bCs/>
        </w:rPr>
        <w:t xml:space="preserve">DEL SERVIZIO </w:t>
      </w:r>
      <w:r w:rsidR="00215380">
        <w:rPr>
          <w:rFonts w:ascii="Arial" w:hAnsi="Arial" w:cs="Arial"/>
          <w:b/>
          <w:bCs/>
        </w:rPr>
        <w:t>DÌ MANUTENZIONE ORDINARIA DÌ SPURGO, STASATURA ECC DELLE FOSSE BIOLOGICHE E POZZETTI DÌ PROPRIETA’ COMUNALE</w:t>
      </w:r>
    </w:p>
    <w:p w:rsidR="003D4081" w:rsidRPr="00F11D1D" w:rsidRDefault="003D4081" w:rsidP="002153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7062A" w:rsidRPr="003D4081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15380"/>
    <w:rsid w:val="00236CDB"/>
    <w:rsid w:val="002725CF"/>
    <w:rsid w:val="003624A2"/>
    <w:rsid w:val="003D4081"/>
    <w:rsid w:val="004814DF"/>
    <w:rsid w:val="004C610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15381"/>
    <w:rsid w:val="008404B5"/>
    <w:rsid w:val="008B01F7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14</cp:revision>
  <dcterms:created xsi:type="dcterms:W3CDTF">2017-04-10T15:54:00Z</dcterms:created>
  <dcterms:modified xsi:type="dcterms:W3CDTF">2017-04-10T17:13:00Z</dcterms:modified>
</cp:coreProperties>
</file>