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1A" w:rsidRDefault="00793D1A" w:rsidP="00B822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DICHIARAZIONE SOSTITUTIVA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COMUNICAZIONE ANTIMAFIA</w:t>
      </w:r>
    </w:p>
    <w:p w:rsidR="008418E3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8418E3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8418E3" w:rsidRPr="006D0E09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AVVISO ESPLORATIVO PER MANIFESTAZIONE </w:t>
      </w:r>
      <w:proofErr w:type="spellStart"/>
      <w:r w:rsidRPr="006D0E09">
        <w:rPr>
          <w:rFonts w:ascii="Times New Roman" w:hAnsi="Times New Roman"/>
          <w:b/>
          <w:bCs/>
          <w:color w:val="000000"/>
        </w:rPr>
        <w:t>DI</w:t>
      </w:r>
      <w:proofErr w:type="spellEnd"/>
      <w:r w:rsidRPr="006D0E09">
        <w:rPr>
          <w:rFonts w:ascii="Times New Roman" w:hAnsi="Times New Roman"/>
          <w:b/>
          <w:bCs/>
          <w:color w:val="000000"/>
        </w:rPr>
        <w:t xml:space="preserve"> INTERESSE, </w:t>
      </w:r>
    </w:p>
    <w:p w:rsidR="008418E3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INERENTE LA REALIZZAIONE   DEI  LAVORI FINALIZZATI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6D0E09">
        <w:rPr>
          <w:rFonts w:ascii="Times New Roman" w:hAnsi="Times New Roman"/>
          <w:b/>
          <w:bCs/>
          <w:color w:val="000000"/>
        </w:rPr>
        <w:t>AL SUPERAMENTO</w:t>
      </w:r>
    </w:p>
    <w:p w:rsidR="008418E3" w:rsidRPr="006D0E09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6D0E09">
        <w:rPr>
          <w:rFonts w:ascii="Times New Roman" w:hAnsi="Times New Roman"/>
          <w:b/>
          <w:bCs/>
          <w:color w:val="000000"/>
        </w:rPr>
        <w:t xml:space="preserve"> ED ALL’ELIMINAZIONE DELLE BARRIERE ARCHITETTONICHE  NEL PALAZZO SEDE DEL COMUNE </w:t>
      </w:r>
      <w:proofErr w:type="spellStart"/>
      <w:r w:rsidRPr="006D0E09">
        <w:rPr>
          <w:rFonts w:ascii="Times New Roman" w:hAnsi="Times New Roman"/>
          <w:b/>
          <w:bCs/>
          <w:color w:val="000000"/>
        </w:rPr>
        <w:t>DI</w:t>
      </w:r>
      <w:proofErr w:type="spellEnd"/>
      <w:r w:rsidRPr="006D0E09">
        <w:rPr>
          <w:rFonts w:ascii="Times New Roman" w:hAnsi="Times New Roman"/>
          <w:b/>
          <w:bCs/>
          <w:color w:val="000000"/>
        </w:rPr>
        <w:t xml:space="preserve"> SAN MARCELLO PITEGLIO, POSTO IN SAN MARCELLO PISTOIESE</w:t>
      </w:r>
    </w:p>
    <w:p w:rsidR="00793D1A" w:rsidRPr="000D729D" w:rsidRDefault="00793D1A" w:rsidP="000D72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0D729D">
        <w:rPr>
          <w:rFonts w:ascii="Times New Roman" w:hAnsi="Times New Roman" w:cs="Times New Roman"/>
          <w:sz w:val="18"/>
          <w:szCs w:val="18"/>
        </w:rPr>
        <w:t>(Per le imprese individuali e le società la dichiarazione deve essere resa da tutti i soggetti</w:t>
      </w:r>
      <w:r w:rsidR="00B82297" w:rsidRPr="000D729D">
        <w:rPr>
          <w:rFonts w:ascii="Times New Roman" w:hAnsi="Times New Roman" w:cs="Times New Roman"/>
          <w:sz w:val="18"/>
          <w:szCs w:val="18"/>
        </w:rPr>
        <w:t xml:space="preserve"> </w:t>
      </w:r>
      <w:r w:rsidRPr="000D729D">
        <w:rPr>
          <w:rFonts w:ascii="Times New Roman" w:hAnsi="Times New Roman" w:cs="Times New Roman"/>
          <w:sz w:val="18"/>
          <w:szCs w:val="18"/>
        </w:rPr>
        <w:t xml:space="preserve">di cui all’art. 85 </w:t>
      </w:r>
      <w:proofErr w:type="spellStart"/>
      <w:r w:rsidRPr="000D729D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0D729D">
        <w:rPr>
          <w:rFonts w:ascii="Times New Roman" w:hAnsi="Times New Roman" w:cs="Times New Roman"/>
          <w:sz w:val="18"/>
          <w:szCs w:val="18"/>
        </w:rPr>
        <w:t xml:space="preserve"> 159/2011)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</w:rPr>
        <w:t>: dichiarazione di assenza di cause di divieto, di decadenza o di sospensione, di cui all’articolo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67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159/11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Denominazione dell’impresa, società, A.T.I. o consorzio interessato: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Sede: via/piazza__________________________________________________________________________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C.A.P.______________Città____</w:t>
      </w:r>
      <w:r w:rsidR="00B8229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____________________________prov._________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B82297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iscale____________________________________________________________________________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se si tratta di impresa individuale___ di società___, ovvero di consorzio o società consortile___,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precisandone di seguito l’oggetto sociale: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________________________nato a _______________________il ____________-residente in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____________________titolare della seguente carica _____________________nella società sopra indicata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consapevole delle sanzioni penali in caso di dichiarazioni false e della conseguente decadenza dai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benefici eventualmente conseguiti (ai sensi degli artt. 75 e 76 D.P.R. 445/2000) sotto la propria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responsabilità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nei propri confronti non sussistono le cause di divieto, di decadenza o di sospensione di cui all’art. 67 del</w:t>
      </w:r>
      <w:r w:rsidR="00B822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06 settembre 2011 n. 159.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Il/la sottoscritto/a dichiara inoltre di essere informato/a, ai sensi del </w:t>
      </w:r>
      <w:proofErr w:type="spellStart"/>
      <w:r>
        <w:rPr>
          <w:rFonts w:ascii="Times New Roman" w:hAnsi="Times New Roman" w:cs="Times New Roman"/>
          <w:b/>
          <w:bCs/>
        </w:rPr>
        <w:t>D.Lgs.</w:t>
      </w:r>
      <w:proofErr w:type="spellEnd"/>
      <w:r>
        <w:rPr>
          <w:rFonts w:ascii="Times New Roman" w:hAnsi="Times New Roman" w:cs="Times New Roman"/>
          <w:b/>
          <w:bCs/>
        </w:rPr>
        <w:t xml:space="preserve"> n. 196/2003 (codice in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materia di protezione di dati personali) che i dati personali raccolti saranno trattati, anche con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strumenti informatici, esclusivamente nell’ambito del procedimento per il quale la presente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dichiarazione viene resa.</w:t>
      </w:r>
    </w:p>
    <w:p w:rsidR="00B82297" w:rsidRDefault="00B82297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.........................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B82297" w:rsidP="00B82297">
      <w:pPr>
        <w:tabs>
          <w:tab w:val="left" w:pos="6521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E01E5">
        <w:rPr>
          <w:rFonts w:ascii="Times New Roman" w:hAnsi="Times New Roman" w:cs="Times New Roman"/>
          <w:sz w:val="20"/>
          <w:szCs w:val="20"/>
        </w:rPr>
        <w:t xml:space="preserve">             Firma digitale</w:t>
      </w:r>
    </w:p>
    <w:p w:rsidR="00581806" w:rsidRDefault="00793D1A" w:rsidP="00B82297">
      <w:pPr>
        <w:spacing w:line="48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581806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3D1A"/>
    <w:rsid w:val="00005153"/>
    <w:rsid w:val="000560BD"/>
    <w:rsid w:val="000D729D"/>
    <w:rsid w:val="001907B9"/>
    <w:rsid w:val="001D6C5B"/>
    <w:rsid w:val="001E694E"/>
    <w:rsid w:val="003819C4"/>
    <w:rsid w:val="00413B6F"/>
    <w:rsid w:val="00435CAD"/>
    <w:rsid w:val="004C5FA4"/>
    <w:rsid w:val="00581806"/>
    <w:rsid w:val="00650294"/>
    <w:rsid w:val="00656FAA"/>
    <w:rsid w:val="00664FED"/>
    <w:rsid w:val="00674D84"/>
    <w:rsid w:val="00793D1A"/>
    <w:rsid w:val="007C6367"/>
    <w:rsid w:val="008418E3"/>
    <w:rsid w:val="009811EC"/>
    <w:rsid w:val="00AE01E5"/>
    <w:rsid w:val="00B82297"/>
    <w:rsid w:val="00BB588C"/>
    <w:rsid w:val="00E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7</cp:revision>
  <dcterms:created xsi:type="dcterms:W3CDTF">2017-08-25T14:54:00Z</dcterms:created>
  <dcterms:modified xsi:type="dcterms:W3CDTF">2017-09-04T10:53:00Z</dcterms:modified>
</cp:coreProperties>
</file>