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DD2B38" w:rsidP="00D221B7">
      <w:pPr>
        <w:pBdr>
          <w:top w:val="single" w:sz="4" w:space="1" w:color="auto"/>
          <w:left w:val="single" w:sz="4" w:space="4" w:color="auto"/>
          <w:bottom w:val="single" w:sz="4" w:space="1" w:color="auto"/>
          <w:right w:val="single" w:sz="4" w:space="4" w:color="auto"/>
        </w:pBdr>
        <w:jc w:val="center"/>
        <w:rPr>
          <w:b/>
          <w:sz w:val="24"/>
        </w:rPr>
      </w:pPr>
      <w:r>
        <w:rPr>
          <w:b/>
          <w:sz w:val="24"/>
        </w:rPr>
        <w:t>DICHIARAZIONE AUSILIARIO</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soggetto ausiliario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DD2B38" w:rsidRPr="00D221B7" w:rsidRDefault="00DD2B38" w:rsidP="00083714">
      <w:pPr>
        <w:jc w:val="both"/>
        <w:rPr>
          <w:sz w:val="24"/>
          <w:szCs w:val="24"/>
        </w:rPr>
      </w:pPr>
      <w:r w:rsidRPr="00D221B7">
        <w:rPr>
          <w:sz w:val="24"/>
          <w:szCs w:val="24"/>
        </w:rPr>
        <w:t>1) di  obbligarsi, verso il concorrente e verso la stazione appaltante, a mettere a disposizione per tutta la durata dell’appalto le risorse necessarie di cui è carente il concorrente, e attesta di non partecipare alla gara in proprio o come associata o come consorziata o come ausiliaria di altre imprese che partecipano alla gara;</w:t>
      </w:r>
    </w:p>
    <w:p w:rsidR="00DD2B38" w:rsidRPr="00D221B7" w:rsidRDefault="00DD2B38" w:rsidP="00083714">
      <w:pPr>
        <w:jc w:val="both"/>
        <w:rPr>
          <w:sz w:val="24"/>
          <w:szCs w:val="24"/>
        </w:rPr>
      </w:pPr>
      <w:r w:rsidRPr="00D221B7">
        <w:rPr>
          <w:sz w:val="24"/>
          <w:szCs w:val="24"/>
        </w:rPr>
        <w:t>2) Di essere in possesso dei requisiti generali e speciali di cui all’art. 80 e 83 del D.Lgs.n. 50/2016 come da DGUE presentato.</w:t>
      </w:r>
    </w:p>
    <w:p w:rsidR="00DD2B38" w:rsidRPr="00DD2B38" w:rsidRDefault="00DD2B38" w:rsidP="00083714">
      <w:pPr>
        <w:jc w:val="both"/>
      </w:pPr>
    </w:p>
    <w:p w:rsidR="00DD2B38" w:rsidRDefault="00DD2B38" w:rsidP="00083714">
      <w:pPr>
        <w:jc w:val="both"/>
        <w:rPr>
          <w:sz w:val="24"/>
        </w:rPr>
      </w:pPr>
    </w:p>
    <w:p w:rsidR="00083714" w:rsidRDefault="00DD2B38" w:rsidP="00083714">
      <w:pPr>
        <w:tabs>
          <w:tab w:val="left" w:pos="4280"/>
        </w:tabs>
        <w:rPr>
          <w:rFonts w:ascii="Book Antiqua" w:hAnsi="Book Antiqua"/>
        </w:rPr>
      </w:pPr>
      <w:r>
        <w:rPr>
          <w:sz w:val="24"/>
        </w:rPr>
        <w:t xml:space="preserve"> </w:t>
      </w:r>
    </w:p>
    <w:p w:rsidR="00083714" w:rsidRPr="00025E0B" w:rsidRDefault="00083714" w:rsidP="00083714">
      <w:pPr>
        <w:tabs>
          <w:tab w:val="left" w:pos="8280"/>
        </w:tabs>
        <w:jc w:val="right"/>
      </w:pPr>
      <w:r>
        <w:t>FIRMA DIGITALE</w:t>
      </w:r>
    </w:p>
    <w:p w:rsidR="00083714" w:rsidRDefault="00083714" w:rsidP="00083714">
      <w:pPr>
        <w:jc w:val="right"/>
        <w:rPr>
          <w:rFonts w:ascii="Book Antiqua" w:hAnsi="Book Antiqua"/>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3E8" w:rsidRDefault="007363E8" w:rsidP="00FF69F7">
      <w:r>
        <w:separator/>
      </w:r>
    </w:p>
  </w:endnote>
  <w:endnote w:type="continuationSeparator" w:id="0">
    <w:p w:rsidR="007363E8" w:rsidRDefault="007363E8" w:rsidP="00FF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552869">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552869">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303C34">
      <w:rPr>
        <w:rStyle w:val="Numeropagina"/>
        <w:noProof/>
      </w:rPr>
      <w:t>1</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3E8" w:rsidRDefault="007363E8" w:rsidP="00FF69F7">
      <w:r>
        <w:separator/>
      </w:r>
    </w:p>
  </w:footnote>
  <w:footnote w:type="continuationSeparator" w:id="0">
    <w:p w:rsidR="007363E8" w:rsidRDefault="007363E8"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B76B6E" w:rsidP="00B76B6E">
    <w:pPr>
      <w:jc w:val="right"/>
      <w:rPr>
        <w:b/>
        <w:i/>
        <w:sz w:val="24"/>
      </w:rPr>
    </w:pPr>
    <w:bookmarkStart w:id="0" w:name="_Toc398288610"/>
    <w:r>
      <w:rPr>
        <w:b/>
        <w:i/>
        <w:sz w:val="24"/>
      </w:rPr>
      <w:t xml:space="preserve">ALLEGATO </w:t>
    </w:r>
    <w:bookmarkEnd w:id="0"/>
    <w:r w:rsidR="00DD2B38">
      <w:rPr>
        <w:b/>
        <w:i/>
        <w:sz w:val="24"/>
      </w:rPr>
      <w:t xml:space="preserve"> </w:t>
    </w:r>
    <w:r w:rsidR="00607A7C">
      <w:rPr>
        <w:b/>
        <w:i/>
        <w:sz w:val="24"/>
      </w:rPr>
      <w:t>3</w:t>
    </w:r>
  </w:p>
  <w:p w:rsidR="00E54CCB" w:rsidRDefault="00E54CCB" w:rsidP="00E54CCB">
    <w:pPr>
      <w:pStyle w:val="NormaleWeb"/>
      <w:jc w:val="both"/>
      <w:rPr>
        <w:rFonts w:ascii="Bookman Old Style" w:hAnsi="Bookman Old Style"/>
        <w:b/>
        <w:bCs/>
        <w:sz w:val="22"/>
        <w:szCs w:val="22"/>
      </w:rPr>
    </w:pPr>
    <w:r>
      <w:rPr>
        <w:rFonts w:ascii="Bookman Old Style" w:hAnsi="Bookman Old Style"/>
        <w:b/>
        <w:sz w:val="22"/>
        <w:szCs w:val="22"/>
      </w:rPr>
      <w:t>Procedura aperta, ai sensi degli artt. 60 e 164  del D.Lgs. n. 50/2016, per l’affidamento del contratto pubblico per la concessione del servizio di gestione dell’impianto sportivo</w:t>
    </w:r>
    <w:r>
      <w:rPr>
        <w:rFonts w:ascii="Bookman Old Style" w:hAnsi="Bookman Old Style"/>
        <w:b/>
        <w:bCs/>
        <w:sz w:val="22"/>
        <w:szCs w:val="22"/>
      </w:rPr>
      <w:t xml:space="preserve"> di calcio  “Lami “, sito in Collesalvetti Via dei Poggi CIG </w:t>
    </w:r>
    <w:r w:rsidR="00303C34">
      <w:rPr>
        <w:rFonts w:ascii="Bookman Old Style" w:hAnsi="Bookman Old Style"/>
        <w:b/>
        <w:bCs/>
      </w:rPr>
      <w:t xml:space="preserve">7136368D29  </w:t>
    </w:r>
    <w:r>
      <w:rPr>
        <w:rFonts w:ascii="Bookman Old Style" w:hAnsi="Bookman Old Style"/>
        <w:b/>
        <w:bCs/>
        <w:sz w:val="22"/>
        <w:szCs w:val="22"/>
      </w:rPr>
      <w:t xml:space="preserve"> </w:t>
    </w:r>
    <w:r w:rsidR="009C2742">
      <w:rPr>
        <w:rFonts w:ascii="Bookman Old Style" w:hAnsi="Bookman Old Style"/>
        <w:b/>
        <w:bCs/>
        <w:sz w:val="22"/>
        <w:szCs w:val="22"/>
      </w:rPr>
      <w:t xml:space="preserve"> </w:t>
    </w:r>
  </w:p>
  <w:p w:rsidR="00D221B7" w:rsidRDefault="00D221B7" w:rsidP="00B76B6E">
    <w:pPr>
      <w:jc w:val="right"/>
      <w:rPr>
        <w:b/>
        <w:i/>
        <w:sz w:val="24"/>
      </w:rPr>
    </w:pPr>
  </w:p>
  <w:p w:rsidR="00D221B7" w:rsidRDefault="00D221B7" w:rsidP="00B76B6E">
    <w:pPr>
      <w:jc w:val="right"/>
      <w:rPr>
        <w:b/>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83714"/>
    <w:rsid w:val="00041A69"/>
    <w:rsid w:val="00083714"/>
    <w:rsid w:val="000B6631"/>
    <w:rsid w:val="001367A4"/>
    <w:rsid w:val="001975DA"/>
    <w:rsid w:val="001C35EA"/>
    <w:rsid w:val="002E32C9"/>
    <w:rsid w:val="002E72E1"/>
    <w:rsid w:val="00301920"/>
    <w:rsid w:val="00303C34"/>
    <w:rsid w:val="00305B83"/>
    <w:rsid w:val="003A0594"/>
    <w:rsid w:val="003E32A9"/>
    <w:rsid w:val="004779C6"/>
    <w:rsid w:val="00552869"/>
    <w:rsid w:val="005D5D7B"/>
    <w:rsid w:val="00607A7C"/>
    <w:rsid w:val="00615720"/>
    <w:rsid w:val="00645703"/>
    <w:rsid w:val="0068164D"/>
    <w:rsid w:val="006C78C2"/>
    <w:rsid w:val="007363E8"/>
    <w:rsid w:val="00786F69"/>
    <w:rsid w:val="007A0BBB"/>
    <w:rsid w:val="00810F0D"/>
    <w:rsid w:val="00957FA4"/>
    <w:rsid w:val="009A7D46"/>
    <w:rsid w:val="009C2742"/>
    <w:rsid w:val="00A30FC8"/>
    <w:rsid w:val="00A714B5"/>
    <w:rsid w:val="00A8267B"/>
    <w:rsid w:val="00B76B6E"/>
    <w:rsid w:val="00BC578E"/>
    <w:rsid w:val="00C700C8"/>
    <w:rsid w:val="00C90BA3"/>
    <w:rsid w:val="00CC1A69"/>
    <w:rsid w:val="00D221B7"/>
    <w:rsid w:val="00D56234"/>
    <w:rsid w:val="00DD2B38"/>
    <w:rsid w:val="00E41E14"/>
    <w:rsid w:val="00E43500"/>
    <w:rsid w:val="00E523FE"/>
    <w:rsid w:val="00E54CCB"/>
    <w:rsid w:val="00E679B0"/>
    <w:rsid w:val="00EF2AA1"/>
    <w:rsid w:val="00F05445"/>
    <w:rsid w:val="00F63B11"/>
    <w:rsid w:val="00F82E54"/>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12</cp:revision>
  <cp:lastPrinted>2017-05-31T10:56:00Z</cp:lastPrinted>
  <dcterms:created xsi:type="dcterms:W3CDTF">2017-05-19T05:27:00Z</dcterms:created>
  <dcterms:modified xsi:type="dcterms:W3CDTF">2017-07-07T09:56:00Z</dcterms:modified>
</cp:coreProperties>
</file>